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09E75D08">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9E75D08">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9E75D08">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09E75D08">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9E75D08">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09E75D08">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9E75D08">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078E75FA" w14:textId="042638F0" w:rsidR="00093CA9" w:rsidRDefault="50EF9259" w:rsidP="52BCE969">
            <w:pPr>
              <w:shd w:val="clear" w:color="auto" w:fill="FFFFFF" w:themeFill="background1"/>
              <w:spacing w:before="0" w:after="0"/>
            </w:pPr>
            <w:r w:rsidRPr="09E75D08">
              <w:rPr>
                <w:rFonts w:ascii="Aptos Narrow" w:eastAsia="Aptos Narrow" w:hAnsi="Aptos Narrow" w:cs="Aptos Narrow"/>
                <w:color w:val="242424"/>
                <w:sz w:val="22"/>
                <w:szCs w:val="22"/>
              </w:rPr>
              <w:t>Technical Regulations for MRV of GHG Emission Reduction and GHG Inventory in Industry and Trade Sector (as amended) (Circular No. 38/2023/TT-BCT dated 27 December 2023 of the Minister of Industry and Trade)</w:t>
            </w:r>
          </w:p>
          <w:p w14:paraId="67E7784A" w14:textId="5589046C" w:rsidR="00093CA9" w:rsidRDefault="00093CA9" w:rsidP="52BCE969">
            <w:pPr>
              <w:shd w:val="clear" w:color="auto" w:fill="FFFFFF" w:themeFill="background1"/>
              <w:spacing w:before="0" w:after="0"/>
            </w:pPr>
          </w:p>
          <w:p w14:paraId="313A697B" w14:textId="27AAE946" w:rsidR="00093CA9" w:rsidRDefault="50EF9259" w:rsidP="52BCE969">
            <w:pPr>
              <w:shd w:val="clear" w:color="auto" w:fill="FFFFFF" w:themeFill="background1"/>
              <w:spacing w:before="0" w:after="0"/>
            </w:pPr>
            <w:r w:rsidRPr="09E75D08">
              <w:rPr>
                <w:rFonts w:ascii="Aptos Narrow" w:eastAsia="Aptos Narrow" w:hAnsi="Aptos Narrow" w:cs="Aptos Narrow"/>
                <w:color w:val="242424"/>
                <w:sz w:val="22"/>
                <w:szCs w:val="22"/>
              </w:rPr>
              <w:t>(“Thông Tư số 38/2023/TT-BCT ngày 27 tháng 12 năm 2023 của Bộ Trưởng Bộ Công Thương Quy Định Kỹ Thuật Đo Đạc, Báo Cáo, Thẩm Định Giảm Nhẹ Phát Thải KNK và Kiểm Kê KNK Ngành Công Thương (sửa đổi)” in Vietnamese)</w:t>
            </w:r>
          </w:p>
        </w:tc>
      </w:tr>
      <w:tr w:rsidR="00093CA9" w14:paraId="67500B24" w14:textId="77777777" w:rsidTr="09E75D08">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9E75D08">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5BFD3B2D" w:rsidR="00093CA9" w:rsidRDefault="00837396" w:rsidP="00093CA9">
            <w:r w:rsidRPr="00837396">
              <w:t>https://thuvienphapluat.vn/van-ban/Thuong-mai/Thong-tu-38-2023-TT-BCT-tham-dinh-giam-nhe-phat-thai-khi-nha-kinh-Cong-Thuong-593332.aspx</w:t>
            </w:r>
          </w:p>
        </w:tc>
      </w:tr>
      <w:tr w:rsidR="00093CA9" w:rsidRPr="005A2023" w14:paraId="1EA0B43C" w14:textId="77777777" w:rsidTr="09E75D08">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9E75D08">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500ABEC8" w:rsidR="00093CA9" w:rsidRDefault="31A579E4" w:rsidP="5E46EBDD">
            <w:pPr>
              <w:spacing w:line="259" w:lineRule="auto"/>
            </w:pPr>
            <w:r>
              <w:t>X</w:t>
            </w:r>
          </w:p>
        </w:tc>
      </w:tr>
      <w:tr w:rsidR="00093CA9" w14:paraId="401C58A8" w14:textId="77777777" w:rsidTr="09E75D08">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318DE805" w:rsidR="00093CA9" w:rsidRDefault="00093CA9" w:rsidP="00093CA9"/>
        </w:tc>
      </w:tr>
      <w:tr w:rsidR="00093CA9" w14:paraId="2CE0B955" w14:textId="77777777" w:rsidTr="09E75D08">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09E75D08">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44913B92" w:rsidR="00093CA9" w:rsidRDefault="00093CA9" w:rsidP="00093CA9"/>
        </w:tc>
      </w:tr>
      <w:tr w:rsidR="00093CA9" w14:paraId="6426E869" w14:textId="77777777" w:rsidTr="09E75D08">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ADE20F5" w:rsidR="00093CA9" w:rsidRDefault="00093CA9" w:rsidP="00093CA9"/>
        </w:tc>
      </w:tr>
      <w:tr w:rsidR="00093CA9" w14:paraId="4C779C87" w14:textId="77777777" w:rsidTr="09E75D08">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51D93BFA" w:rsidR="00093CA9" w:rsidRDefault="3F1A5083" w:rsidP="00093CA9">
            <w:r>
              <w:t>X</w:t>
            </w:r>
          </w:p>
        </w:tc>
      </w:tr>
      <w:tr w:rsidR="00093CA9" w14:paraId="73270E71" w14:textId="77777777" w:rsidTr="09E75D08">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9E75D08">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74A89972" w:rsidR="00093CA9" w:rsidRDefault="00837396" w:rsidP="00837396">
            <w:pPr>
              <w:tabs>
                <w:tab w:val="num" w:pos="720"/>
              </w:tabs>
            </w:pPr>
            <w:r>
              <w:t xml:space="preserve">Circular 38 </w:t>
            </w:r>
            <w:r w:rsidRPr="00837396">
              <w:t>provides guidance for</w:t>
            </w:r>
            <w:r w:rsidRPr="00837396">
              <w:t xml:space="preserve"> organizations and businesses in the industry and trade sector on how to</w:t>
            </w:r>
            <w:r w:rsidRPr="00837396">
              <w:t xml:space="preserve"> (i) m</w:t>
            </w:r>
            <w:r w:rsidRPr="00837396">
              <w:t>easure their GHG emissions and</w:t>
            </w:r>
            <w:r w:rsidRPr="00837396">
              <w:t xml:space="preserve"> (i) r</w:t>
            </w:r>
            <w:r w:rsidRPr="00837396">
              <w:t>eport and verify their GHG emission reductions, in accordance with national climate change mitigation regulations.</w:t>
            </w:r>
          </w:p>
        </w:tc>
      </w:tr>
      <w:tr w:rsidR="00093CA9" w14:paraId="2451E529" w14:textId="77777777" w:rsidTr="09E75D08">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9E75D08">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03139005" w:rsidR="00093CA9" w:rsidRDefault="00837396" w:rsidP="00093CA9">
            <w:r>
              <w:t>X</w:t>
            </w:r>
          </w:p>
        </w:tc>
      </w:tr>
      <w:tr w:rsidR="00093CA9" w14:paraId="3640F334" w14:textId="77777777" w:rsidTr="09E75D08">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09E75D08">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09E75D08">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09E75D08">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09E75D08">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09E75D08">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9E75D08">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09E75D08">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9E75D08">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22FFBFE" w:rsidR="00093CA9" w:rsidRPr="00173D7C" w:rsidRDefault="00837396" w:rsidP="00093CA9">
            <w:pPr>
              <w:rPr>
                <w:color w:val="000000" w:themeColor="text1"/>
              </w:rPr>
            </w:pPr>
            <w:r>
              <w:rPr>
                <w:color w:val="000000" w:themeColor="text1"/>
              </w:rPr>
              <w:t>2023</w:t>
            </w:r>
          </w:p>
        </w:tc>
      </w:tr>
      <w:tr w:rsidR="00093CA9" w14:paraId="738B7301" w14:textId="77777777" w:rsidTr="09E75D08">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9E75D08">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21BF3D6" w:rsidR="00093CA9" w:rsidRPr="00173D7C" w:rsidRDefault="00837396" w:rsidP="00093CA9">
            <w:pPr>
              <w:rPr>
                <w:color w:val="000000" w:themeColor="text1"/>
              </w:rPr>
            </w:pPr>
            <w:r>
              <w:rPr>
                <w:color w:val="000000" w:themeColor="text1"/>
              </w:rPr>
              <w:t>2024</w:t>
            </w:r>
          </w:p>
        </w:tc>
      </w:tr>
      <w:tr w:rsidR="00093CA9" w14:paraId="2C2614F8" w14:textId="77777777" w:rsidTr="09E75D08">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9E75D08">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9E75D08">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9E75D08">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9E75D08">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9E75D08">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1E69DBE5" w:rsidR="00093CA9" w:rsidRDefault="00837396" w:rsidP="00093CA9">
            <w:r>
              <w:t>Ministry of Industry and Trade</w:t>
            </w:r>
          </w:p>
        </w:tc>
      </w:tr>
      <w:tr w:rsidR="00093CA9" w:rsidRPr="006B7B0D" w14:paraId="5375EB04" w14:textId="77777777" w:rsidTr="09E75D08">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9E75D08">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BC8FFB1" w:rsidR="00093CA9" w:rsidRPr="006B7B0D" w:rsidRDefault="00837396" w:rsidP="00093CA9">
            <w:r>
              <w:t xml:space="preserve">Ministry </w:t>
            </w:r>
            <w:r>
              <w:t>of Industry and Trade</w:t>
            </w:r>
          </w:p>
        </w:tc>
      </w:tr>
      <w:tr w:rsidR="00093CA9" w:rsidRPr="006B7B0D" w14:paraId="2F387FFB" w14:textId="77777777" w:rsidTr="09E75D08">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9E75D08">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9E75D08">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9E75D08">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9E75D08">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9062AC6" w:rsidR="00093CA9" w:rsidRPr="006B7B0D" w:rsidRDefault="00837396" w:rsidP="00093CA9">
            <w:r>
              <w:t>X</w:t>
            </w:r>
          </w:p>
        </w:tc>
      </w:tr>
      <w:tr w:rsidR="00093CA9" w:rsidRPr="006B7B0D" w14:paraId="06CA77C4" w14:textId="77777777" w:rsidTr="09E75D08">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9E75D08">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09E75D08">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9E75D08">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9E75D08">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9E75D08">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9E75D08">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9E75D08">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9E75D08">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09E75D08">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9E75D08">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9E75D08">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9E75D08">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9E75D08">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9E75D08">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9E75D08">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09E75D08">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9E75D08">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9E75D08">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9E75D08">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9E75D08">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9E75D08">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9E75D08">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09E75D08">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9E75D08">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9E75D08">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9E75D08">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9E75D08">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9E75D08">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9E75D08">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09E75D08">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9E75D08">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2CA3E957" w:rsidR="00093CA9" w:rsidRDefault="00837396" w:rsidP="00093CA9">
            <w:r>
              <w:t>X</w:t>
            </w:r>
          </w:p>
        </w:tc>
      </w:tr>
      <w:tr w:rsidR="00093CA9" w14:paraId="461D4D38" w14:textId="77777777" w:rsidTr="09E75D08">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09E75D08">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9E75D08">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525D6549" w:rsidR="00093CA9" w:rsidRPr="008017F9" w:rsidRDefault="00837396" w:rsidP="00093CA9">
            <w:pPr>
              <w:keepNext/>
              <w:rPr>
                <w:color w:val="000000" w:themeColor="text1"/>
              </w:rPr>
            </w:pPr>
            <w:r>
              <w:rPr>
                <w:color w:val="000000" w:themeColor="text1"/>
              </w:rPr>
              <w:t>N/A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20C9FA0" w:rsidR="00CF5268" w:rsidRDefault="008F4DD6"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9549C5C" w:rsidR="00CF5268" w:rsidRDefault="008F4DD6"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DFF4A17" w:rsidR="00CF5268" w:rsidRDefault="008F4DD6"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5CA37EF" w:rsidR="00CF5268" w:rsidRDefault="008F4DD6"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9D0B506" w:rsidR="00CF5268" w:rsidRDefault="008F4DD6"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6BD81EA" w:rsidR="466E435B" w:rsidRDefault="008F4DD6"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A9DBF36" w:rsidR="00CF5268" w:rsidRDefault="008F4DD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0BD3584" w:rsidR="466E435B" w:rsidRDefault="008F4DD6"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5BAB396" w:rsidR="466E435B" w:rsidRDefault="008F4DD6"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68868E6" w:rsidR="466E435B" w:rsidRDefault="008F4DD6"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A2CF1AF" w:rsidR="466E435B" w:rsidRDefault="008F4DD6"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FE7817C" w:rsidR="00CF5268" w:rsidRDefault="008F4DD6" w:rsidP="00DD3144">
            <w:r>
              <w:t>X</w:t>
            </w:r>
          </w:p>
        </w:tc>
        <w:tc>
          <w:tcPr>
            <w:tcW w:w="1447" w:type="dxa"/>
            <w:vAlign w:val="center"/>
          </w:tcPr>
          <w:p w14:paraId="65791BCC" w14:textId="1F5F6B22"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9408DE7" w:rsidR="00CF5268" w:rsidRDefault="008F4DD6"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1169E0" w14:paraId="3852F953" w14:textId="77777777" w:rsidTr="00645CFB">
        <w:trPr>
          <w:trHeight w:val="22"/>
        </w:trPr>
        <w:tc>
          <w:tcPr>
            <w:tcW w:w="1066" w:type="dxa"/>
            <w:vAlign w:val="center"/>
          </w:tcPr>
          <w:p w14:paraId="47AF8D23" w14:textId="342BC7B3" w:rsidR="001169E0" w:rsidRDefault="001169E0" w:rsidP="001169E0">
            <w:r>
              <w:t>1.3.1</w:t>
            </w:r>
          </w:p>
        </w:tc>
        <w:tc>
          <w:tcPr>
            <w:tcW w:w="5034" w:type="dxa"/>
            <w:gridSpan w:val="3"/>
            <w:shd w:val="clear" w:color="auto" w:fill="DEEAF6" w:themeFill="accent5" w:themeFillTint="33"/>
            <w:vAlign w:val="center"/>
          </w:tcPr>
          <w:p w14:paraId="59F36856" w14:textId="64783591" w:rsidR="001169E0" w:rsidRDefault="001169E0" w:rsidP="001169E0">
            <w:r>
              <w:t>Agriculture, forestry, and fishing</w:t>
            </w:r>
          </w:p>
        </w:tc>
        <w:tc>
          <w:tcPr>
            <w:tcW w:w="1446" w:type="dxa"/>
            <w:gridSpan w:val="3"/>
            <w:vAlign w:val="center"/>
          </w:tcPr>
          <w:p w14:paraId="69F696D5" w14:textId="77777777" w:rsidR="001169E0" w:rsidRDefault="001169E0" w:rsidP="001169E0"/>
        </w:tc>
        <w:tc>
          <w:tcPr>
            <w:tcW w:w="1447" w:type="dxa"/>
            <w:vAlign w:val="center"/>
          </w:tcPr>
          <w:p w14:paraId="34055BA5" w14:textId="77777777" w:rsidR="001169E0" w:rsidRDefault="001169E0" w:rsidP="001169E0"/>
        </w:tc>
        <w:tc>
          <w:tcPr>
            <w:tcW w:w="1447" w:type="dxa"/>
          </w:tcPr>
          <w:p w14:paraId="34C6590C" w14:textId="5D403EDE" w:rsidR="001169E0" w:rsidRDefault="001169E0" w:rsidP="001169E0">
            <w:r w:rsidRPr="00187D95">
              <w:t>X</w:t>
            </w:r>
          </w:p>
        </w:tc>
      </w:tr>
      <w:tr w:rsidR="001169E0" w14:paraId="60A12687" w14:textId="77777777" w:rsidTr="00645CFB">
        <w:trPr>
          <w:trHeight w:val="22"/>
        </w:trPr>
        <w:tc>
          <w:tcPr>
            <w:tcW w:w="1066" w:type="dxa"/>
            <w:vAlign w:val="center"/>
          </w:tcPr>
          <w:p w14:paraId="6233C86E" w14:textId="22DA4E08" w:rsidR="001169E0" w:rsidRDefault="001169E0" w:rsidP="001169E0">
            <w:r>
              <w:t>1.3.2</w:t>
            </w:r>
          </w:p>
        </w:tc>
        <w:tc>
          <w:tcPr>
            <w:tcW w:w="5034" w:type="dxa"/>
            <w:gridSpan w:val="3"/>
            <w:shd w:val="clear" w:color="auto" w:fill="DEEAF6" w:themeFill="accent5" w:themeFillTint="33"/>
            <w:vAlign w:val="center"/>
          </w:tcPr>
          <w:p w14:paraId="3BA7A9F5" w14:textId="7AF532B8" w:rsidR="001169E0" w:rsidRDefault="001169E0" w:rsidP="001169E0">
            <w:r>
              <w:t>Mining and quarrying</w:t>
            </w:r>
          </w:p>
        </w:tc>
        <w:tc>
          <w:tcPr>
            <w:tcW w:w="1446" w:type="dxa"/>
            <w:gridSpan w:val="3"/>
            <w:vAlign w:val="center"/>
          </w:tcPr>
          <w:p w14:paraId="2A2FF0C0" w14:textId="77777777" w:rsidR="001169E0" w:rsidRDefault="001169E0" w:rsidP="001169E0"/>
        </w:tc>
        <w:tc>
          <w:tcPr>
            <w:tcW w:w="1447" w:type="dxa"/>
            <w:vAlign w:val="center"/>
          </w:tcPr>
          <w:p w14:paraId="0C33B9F0" w14:textId="77777777" w:rsidR="001169E0" w:rsidRDefault="001169E0" w:rsidP="001169E0"/>
        </w:tc>
        <w:tc>
          <w:tcPr>
            <w:tcW w:w="1447" w:type="dxa"/>
          </w:tcPr>
          <w:p w14:paraId="779D17A6" w14:textId="04B8AFBB" w:rsidR="001169E0" w:rsidRDefault="001169E0" w:rsidP="001169E0">
            <w:r w:rsidRPr="00187D95">
              <w:t>X</w:t>
            </w:r>
          </w:p>
        </w:tc>
      </w:tr>
      <w:tr w:rsidR="001169E0" w14:paraId="26C5A642" w14:textId="77777777" w:rsidTr="00645CFB">
        <w:trPr>
          <w:trHeight w:val="22"/>
        </w:trPr>
        <w:tc>
          <w:tcPr>
            <w:tcW w:w="1066" w:type="dxa"/>
            <w:vAlign w:val="center"/>
          </w:tcPr>
          <w:p w14:paraId="214FE030" w14:textId="513D5B73" w:rsidR="001169E0" w:rsidRDefault="001169E0" w:rsidP="001169E0">
            <w:r>
              <w:t>1.3.3</w:t>
            </w:r>
          </w:p>
        </w:tc>
        <w:tc>
          <w:tcPr>
            <w:tcW w:w="5034" w:type="dxa"/>
            <w:gridSpan w:val="3"/>
            <w:shd w:val="clear" w:color="auto" w:fill="DEEAF6" w:themeFill="accent5" w:themeFillTint="33"/>
            <w:vAlign w:val="center"/>
          </w:tcPr>
          <w:p w14:paraId="3C6484F8" w14:textId="305DA469" w:rsidR="001169E0" w:rsidRDefault="001169E0" w:rsidP="001169E0">
            <w:r>
              <w:t>Manufacturing</w:t>
            </w:r>
          </w:p>
        </w:tc>
        <w:tc>
          <w:tcPr>
            <w:tcW w:w="1446" w:type="dxa"/>
            <w:gridSpan w:val="3"/>
            <w:vAlign w:val="center"/>
          </w:tcPr>
          <w:p w14:paraId="774DF8FB" w14:textId="77777777" w:rsidR="001169E0" w:rsidRDefault="001169E0" w:rsidP="001169E0"/>
        </w:tc>
        <w:tc>
          <w:tcPr>
            <w:tcW w:w="1447" w:type="dxa"/>
            <w:vAlign w:val="center"/>
          </w:tcPr>
          <w:p w14:paraId="05559BB0" w14:textId="77777777" w:rsidR="001169E0" w:rsidRDefault="001169E0" w:rsidP="001169E0"/>
        </w:tc>
        <w:tc>
          <w:tcPr>
            <w:tcW w:w="1447" w:type="dxa"/>
          </w:tcPr>
          <w:p w14:paraId="10584E6F" w14:textId="3C3A4DAF" w:rsidR="001169E0" w:rsidRDefault="001169E0" w:rsidP="001169E0">
            <w:r w:rsidRPr="00187D95">
              <w:t>X</w:t>
            </w:r>
          </w:p>
        </w:tc>
      </w:tr>
      <w:tr w:rsidR="001169E0" w14:paraId="48298F99" w14:textId="77777777" w:rsidTr="00645CFB">
        <w:trPr>
          <w:trHeight w:val="22"/>
        </w:trPr>
        <w:tc>
          <w:tcPr>
            <w:tcW w:w="1066" w:type="dxa"/>
            <w:vAlign w:val="center"/>
          </w:tcPr>
          <w:p w14:paraId="0787F2B8" w14:textId="24D05349" w:rsidR="001169E0" w:rsidRDefault="001169E0" w:rsidP="001169E0">
            <w:r>
              <w:t>1.3.4</w:t>
            </w:r>
          </w:p>
        </w:tc>
        <w:tc>
          <w:tcPr>
            <w:tcW w:w="5034" w:type="dxa"/>
            <w:gridSpan w:val="3"/>
            <w:shd w:val="clear" w:color="auto" w:fill="DEEAF6" w:themeFill="accent5" w:themeFillTint="33"/>
            <w:vAlign w:val="center"/>
          </w:tcPr>
          <w:p w14:paraId="60E27A1F" w14:textId="73AEF53A" w:rsidR="001169E0" w:rsidRDefault="001169E0" w:rsidP="001169E0">
            <w:r>
              <w:t>Electricity, gas, steam, and air conditioning supply</w:t>
            </w:r>
          </w:p>
        </w:tc>
        <w:tc>
          <w:tcPr>
            <w:tcW w:w="1446" w:type="dxa"/>
            <w:gridSpan w:val="3"/>
            <w:vAlign w:val="center"/>
          </w:tcPr>
          <w:p w14:paraId="6B73D3A5" w14:textId="77777777" w:rsidR="001169E0" w:rsidRDefault="001169E0" w:rsidP="001169E0"/>
        </w:tc>
        <w:tc>
          <w:tcPr>
            <w:tcW w:w="1447" w:type="dxa"/>
            <w:vAlign w:val="center"/>
          </w:tcPr>
          <w:p w14:paraId="558B5FB8" w14:textId="77777777" w:rsidR="001169E0" w:rsidRDefault="001169E0" w:rsidP="001169E0"/>
        </w:tc>
        <w:tc>
          <w:tcPr>
            <w:tcW w:w="1447" w:type="dxa"/>
          </w:tcPr>
          <w:p w14:paraId="05772DED" w14:textId="23C3079F" w:rsidR="001169E0" w:rsidRDefault="001169E0" w:rsidP="001169E0">
            <w:r w:rsidRPr="00187D95">
              <w:t>X</w:t>
            </w:r>
          </w:p>
        </w:tc>
      </w:tr>
      <w:tr w:rsidR="001169E0" w14:paraId="1A38D3D7" w14:textId="77777777" w:rsidTr="00645CFB">
        <w:trPr>
          <w:trHeight w:val="22"/>
        </w:trPr>
        <w:tc>
          <w:tcPr>
            <w:tcW w:w="1066" w:type="dxa"/>
            <w:vAlign w:val="center"/>
          </w:tcPr>
          <w:p w14:paraId="7D76CAC1" w14:textId="253E6D49" w:rsidR="001169E0" w:rsidRDefault="001169E0" w:rsidP="001169E0">
            <w:r>
              <w:t>1.3.5</w:t>
            </w:r>
          </w:p>
        </w:tc>
        <w:tc>
          <w:tcPr>
            <w:tcW w:w="5034" w:type="dxa"/>
            <w:gridSpan w:val="3"/>
            <w:shd w:val="clear" w:color="auto" w:fill="DEEAF6" w:themeFill="accent5" w:themeFillTint="33"/>
            <w:vAlign w:val="center"/>
          </w:tcPr>
          <w:p w14:paraId="688FDB9E" w14:textId="658DEAF5" w:rsidR="001169E0" w:rsidRDefault="001169E0" w:rsidP="001169E0">
            <w:r>
              <w:t>Water supply; sewerage; waste management and remediation activities</w:t>
            </w:r>
          </w:p>
        </w:tc>
        <w:tc>
          <w:tcPr>
            <w:tcW w:w="1446" w:type="dxa"/>
            <w:gridSpan w:val="3"/>
            <w:vAlign w:val="center"/>
          </w:tcPr>
          <w:p w14:paraId="71E91DBA" w14:textId="77777777" w:rsidR="001169E0" w:rsidRDefault="001169E0" w:rsidP="001169E0"/>
        </w:tc>
        <w:tc>
          <w:tcPr>
            <w:tcW w:w="1447" w:type="dxa"/>
            <w:vAlign w:val="center"/>
          </w:tcPr>
          <w:p w14:paraId="172666E7" w14:textId="77777777" w:rsidR="001169E0" w:rsidRDefault="001169E0" w:rsidP="001169E0"/>
        </w:tc>
        <w:tc>
          <w:tcPr>
            <w:tcW w:w="1447" w:type="dxa"/>
          </w:tcPr>
          <w:p w14:paraId="514D36B6" w14:textId="0C081876" w:rsidR="001169E0" w:rsidRDefault="001169E0" w:rsidP="001169E0">
            <w:r w:rsidRPr="00187D95">
              <w:t>X</w:t>
            </w:r>
          </w:p>
        </w:tc>
      </w:tr>
      <w:tr w:rsidR="001169E0" w14:paraId="7DAAD497" w14:textId="77777777" w:rsidTr="00645CFB">
        <w:trPr>
          <w:trHeight w:val="22"/>
        </w:trPr>
        <w:tc>
          <w:tcPr>
            <w:tcW w:w="1066" w:type="dxa"/>
            <w:vAlign w:val="center"/>
          </w:tcPr>
          <w:p w14:paraId="11238BEA" w14:textId="0AE60649" w:rsidR="001169E0" w:rsidRDefault="001169E0" w:rsidP="001169E0">
            <w:r>
              <w:t>1.3.6</w:t>
            </w:r>
          </w:p>
        </w:tc>
        <w:tc>
          <w:tcPr>
            <w:tcW w:w="5034" w:type="dxa"/>
            <w:gridSpan w:val="3"/>
            <w:shd w:val="clear" w:color="auto" w:fill="DEEAF6" w:themeFill="accent5" w:themeFillTint="33"/>
            <w:vAlign w:val="center"/>
          </w:tcPr>
          <w:p w14:paraId="4B0DE306" w14:textId="1E30B215" w:rsidR="001169E0" w:rsidRDefault="001169E0" w:rsidP="001169E0">
            <w:r>
              <w:t>Construction</w:t>
            </w:r>
          </w:p>
        </w:tc>
        <w:tc>
          <w:tcPr>
            <w:tcW w:w="1446" w:type="dxa"/>
            <w:gridSpan w:val="3"/>
            <w:vAlign w:val="center"/>
          </w:tcPr>
          <w:p w14:paraId="6ECB4973" w14:textId="77777777" w:rsidR="001169E0" w:rsidRDefault="001169E0" w:rsidP="001169E0"/>
        </w:tc>
        <w:tc>
          <w:tcPr>
            <w:tcW w:w="1447" w:type="dxa"/>
            <w:vAlign w:val="center"/>
          </w:tcPr>
          <w:p w14:paraId="07CDACAE" w14:textId="77777777" w:rsidR="001169E0" w:rsidRDefault="001169E0" w:rsidP="001169E0"/>
        </w:tc>
        <w:tc>
          <w:tcPr>
            <w:tcW w:w="1447" w:type="dxa"/>
          </w:tcPr>
          <w:p w14:paraId="1BBB5B50" w14:textId="2D9F1519" w:rsidR="001169E0" w:rsidRDefault="001169E0" w:rsidP="001169E0">
            <w:r w:rsidRPr="00187D95">
              <w:t>X</w:t>
            </w:r>
          </w:p>
        </w:tc>
      </w:tr>
      <w:tr w:rsidR="001169E0" w14:paraId="750BD35B" w14:textId="77777777" w:rsidTr="00645CFB">
        <w:trPr>
          <w:trHeight w:val="300"/>
        </w:trPr>
        <w:tc>
          <w:tcPr>
            <w:tcW w:w="1066" w:type="dxa"/>
            <w:vAlign w:val="center"/>
          </w:tcPr>
          <w:p w14:paraId="1C83B744" w14:textId="19C1B9DB" w:rsidR="001169E0" w:rsidRDefault="001169E0" w:rsidP="001169E0">
            <w:r>
              <w:t>1.3.7</w:t>
            </w:r>
          </w:p>
        </w:tc>
        <w:tc>
          <w:tcPr>
            <w:tcW w:w="5034" w:type="dxa"/>
            <w:gridSpan w:val="3"/>
            <w:shd w:val="clear" w:color="auto" w:fill="DEEAF6" w:themeFill="accent5" w:themeFillTint="33"/>
            <w:vAlign w:val="center"/>
          </w:tcPr>
          <w:p w14:paraId="2351705E" w14:textId="5D2D8F3A" w:rsidR="001169E0" w:rsidRDefault="001169E0" w:rsidP="001169E0">
            <w:r>
              <w:t>Wholesale and retail trade: repair of motor vehicles and motorcycles</w:t>
            </w:r>
          </w:p>
        </w:tc>
        <w:tc>
          <w:tcPr>
            <w:tcW w:w="1446" w:type="dxa"/>
            <w:gridSpan w:val="3"/>
            <w:vAlign w:val="center"/>
          </w:tcPr>
          <w:p w14:paraId="6D961AF4" w14:textId="2493CE19" w:rsidR="001169E0" w:rsidRDefault="001169E0" w:rsidP="001169E0"/>
        </w:tc>
        <w:tc>
          <w:tcPr>
            <w:tcW w:w="1447" w:type="dxa"/>
            <w:vAlign w:val="center"/>
          </w:tcPr>
          <w:p w14:paraId="33B8A076" w14:textId="298BF86C" w:rsidR="001169E0" w:rsidRDefault="001169E0" w:rsidP="001169E0"/>
        </w:tc>
        <w:tc>
          <w:tcPr>
            <w:tcW w:w="1447" w:type="dxa"/>
          </w:tcPr>
          <w:p w14:paraId="7B86950C" w14:textId="4AF93CB1" w:rsidR="001169E0" w:rsidRDefault="001169E0" w:rsidP="001169E0">
            <w:r w:rsidRPr="00187D95">
              <w:t>X</w:t>
            </w:r>
          </w:p>
        </w:tc>
      </w:tr>
      <w:tr w:rsidR="001169E0" w14:paraId="25ABB225" w14:textId="77777777" w:rsidTr="00206631">
        <w:trPr>
          <w:trHeight w:val="22"/>
        </w:trPr>
        <w:tc>
          <w:tcPr>
            <w:tcW w:w="1066" w:type="dxa"/>
            <w:vAlign w:val="center"/>
          </w:tcPr>
          <w:p w14:paraId="1DAA9E77" w14:textId="6438A727" w:rsidR="001169E0" w:rsidRDefault="001169E0" w:rsidP="001169E0">
            <w:r>
              <w:t>1.3.8</w:t>
            </w:r>
          </w:p>
        </w:tc>
        <w:tc>
          <w:tcPr>
            <w:tcW w:w="5034" w:type="dxa"/>
            <w:gridSpan w:val="3"/>
            <w:shd w:val="clear" w:color="auto" w:fill="DEEAF6" w:themeFill="accent5" w:themeFillTint="33"/>
            <w:vAlign w:val="center"/>
          </w:tcPr>
          <w:p w14:paraId="349D9EA6" w14:textId="5B4E3365" w:rsidR="001169E0" w:rsidRDefault="001169E0" w:rsidP="001169E0">
            <w:r>
              <w:t>Transportation and storage</w:t>
            </w:r>
          </w:p>
        </w:tc>
        <w:tc>
          <w:tcPr>
            <w:tcW w:w="1446" w:type="dxa"/>
            <w:gridSpan w:val="3"/>
            <w:vAlign w:val="center"/>
          </w:tcPr>
          <w:p w14:paraId="1DDC26BD" w14:textId="77777777" w:rsidR="001169E0" w:rsidRDefault="001169E0" w:rsidP="001169E0"/>
        </w:tc>
        <w:tc>
          <w:tcPr>
            <w:tcW w:w="1447" w:type="dxa"/>
            <w:vAlign w:val="center"/>
          </w:tcPr>
          <w:p w14:paraId="21C6F1BC" w14:textId="77777777" w:rsidR="001169E0" w:rsidRDefault="001169E0" w:rsidP="001169E0"/>
        </w:tc>
        <w:tc>
          <w:tcPr>
            <w:tcW w:w="1447" w:type="dxa"/>
          </w:tcPr>
          <w:p w14:paraId="358E0D94" w14:textId="4246B3E9" w:rsidR="001169E0" w:rsidRDefault="001169E0" w:rsidP="001169E0">
            <w:r w:rsidRPr="00D25D1A">
              <w:t>X</w:t>
            </w:r>
          </w:p>
        </w:tc>
      </w:tr>
      <w:tr w:rsidR="001169E0" w14:paraId="27FA2E4D" w14:textId="77777777" w:rsidTr="00206631">
        <w:trPr>
          <w:trHeight w:val="300"/>
        </w:trPr>
        <w:tc>
          <w:tcPr>
            <w:tcW w:w="1066" w:type="dxa"/>
            <w:vAlign w:val="center"/>
          </w:tcPr>
          <w:p w14:paraId="0B3342B1" w14:textId="4FF0AF4A" w:rsidR="001169E0" w:rsidRDefault="001169E0" w:rsidP="001169E0">
            <w:r>
              <w:t>1.3.9</w:t>
            </w:r>
          </w:p>
        </w:tc>
        <w:tc>
          <w:tcPr>
            <w:tcW w:w="5034" w:type="dxa"/>
            <w:gridSpan w:val="3"/>
            <w:shd w:val="clear" w:color="auto" w:fill="DEEAF6" w:themeFill="accent5" w:themeFillTint="33"/>
            <w:vAlign w:val="center"/>
          </w:tcPr>
          <w:p w14:paraId="3524B00D" w14:textId="4BF531C2" w:rsidR="001169E0" w:rsidRDefault="001169E0" w:rsidP="001169E0">
            <w:r>
              <w:t>Accommodation and food service activities</w:t>
            </w:r>
          </w:p>
        </w:tc>
        <w:tc>
          <w:tcPr>
            <w:tcW w:w="1446" w:type="dxa"/>
            <w:gridSpan w:val="3"/>
            <w:vAlign w:val="center"/>
          </w:tcPr>
          <w:p w14:paraId="5953C631" w14:textId="6921F5CE" w:rsidR="001169E0" w:rsidRDefault="001169E0" w:rsidP="001169E0"/>
        </w:tc>
        <w:tc>
          <w:tcPr>
            <w:tcW w:w="1447" w:type="dxa"/>
            <w:vAlign w:val="center"/>
          </w:tcPr>
          <w:p w14:paraId="3974288F" w14:textId="28F8160E" w:rsidR="001169E0" w:rsidRDefault="001169E0" w:rsidP="001169E0"/>
        </w:tc>
        <w:tc>
          <w:tcPr>
            <w:tcW w:w="1447" w:type="dxa"/>
          </w:tcPr>
          <w:p w14:paraId="5E3EAD47" w14:textId="2D70CE2F" w:rsidR="001169E0" w:rsidRDefault="001169E0" w:rsidP="001169E0">
            <w:r w:rsidRPr="00D25D1A">
              <w:t>X</w:t>
            </w:r>
          </w:p>
        </w:tc>
      </w:tr>
      <w:tr w:rsidR="001169E0" w14:paraId="48399F7E" w14:textId="77777777" w:rsidTr="00206631">
        <w:trPr>
          <w:trHeight w:val="22"/>
        </w:trPr>
        <w:tc>
          <w:tcPr>
            <w:tcW w:w="1066" w:type="dxa"/>
            <w:vAlign w:val="center"/>
          </w:tcPr>
          <w:p w14:paraId="46DE04F1" w14:textId="4957E34E" w:rsidR="001169E0" w:rsidRDefault="001169E0" w:rsidP="001169E0">
            <w:r>
              <w:t>1.3.10</w:t>
            </w:r>
          </w:p>
        </w:tc>
        <w:tc>
          <w:tcPr>
            <w:tcW w:w="5034" w:type="dxa"/>
            <w:gridSpan w:val="3"/>
            <w:shd w:val="clear" w:color="auto" w:fill="DEEAF6" w:themeFill="accent5" w:themeFillTint="33"/>
            <w:vAlign w:val="center"/>
          </w:tcPr>
          <w:p w14:paraId="35950187" w14:textId="3B4E2C85" w:rsidR="001169E0" w:rsidRDefault="001169E0" w:rsidP="001169E0">
            <w:r>
              <w:t>Information and communication</w:t>
            </w:r>
          </w:p>
        </w:tc>
        <w:tc>
          <w:tcPr>
            <w:tcW w:w="1446" w:type="dxa"/>
            <w:gridSpan w:val="3"/>
            <w:vAlign w:val="center"/>
          </w:tcPr>
          <w:p w14:paraId="306879C0" w14:textId="77777777" w:rsidR="001169E0" w:rsidRDefault="001169E0" w:rsidP="001169E0"/>
        </w:tc>
        <w:tc>
          <w:tcPr>
            <w:tcW w:w="1447" w:type="dxa"/>
            <w:vAlign w:val="center"/>
          </w:tcPr>
          <w:p w14:paraId="33138F32" w14:textId="77777777" w:rsidR="001169E0" w:rsidRDefault="001169E0" w:rsidP="001169E0"/>
        </w:tc>
        <w:tc>
          <w:tcPr>
            <w:tcW w:w="1447" w:type="dxa"/>
          </w:tcPr>
          <w:p w14:paraId="4E7060AD" w14:textId="5BA2A110" w:rsidR="001169E0" w:rsidRDefault="001169E0" w:rsidP="001169E0">
            <w:r w:rsidRPr="00D25D1A">
              <w:t>X</w:t>
            </w:r>
          </w:p>
        </w:tc>
      </w:tr>
      <w:tr w:rsidR="001169E0" w14:paraId="10D8C253" w14:textId="77777777" w:rsidTr="00206631">
        <w:trPr>
          <w:trHeight w:val="300"/>
        </w:trPr>
        <w:tc>
          <w:tcPr>
            <w:tcW w:w="1066" w:type="dxa"/>
            <w:vAlign w:val="center"/>
          </w:tcPr>
          <w:p w14:paraId="5C96F46E" w14:textId="20DDA979" w:rsidR="001169E0" w:rsidRDefault="001169E0" w:rsidP="001169E0">
            <w:r>
              <w:lastRenderedPageBreak/>
              <w:t>1.3.11</w:t>
            </w:r>
          </w:p>
        </w:tc>
        <w:tc>
          <w:tcPr>
            <w:tcW w:w="5034" w:type="dxa"/>
            <w:gridSpan w:val="3"/>
            <w:shd w:val="clear" w:color="auto" w:fill="DEEAF6" w:themeFill="accent5" w:themeFillTint="33"/>
            <w:vAlign w:val="center"/>
          </w:tcPr>
          <w:p w14:paraId="224E43A3" w14:textId="5D936875" w:rsidR="001169E0" w:rsidRDefault="001169E0" w:rsidP="001169E0">
            <w:r>
              <w:t>Financial and insurance activities</w:t>
            </w:r>
          </w:p>
        </w:tc>
        <w:tc>
          <w:tcPr>
            <w:tcW w:w="1446" w:type="dxa"/>
            <w:gridSpan w:val="3"/>
            <w:vAlign w:val="center"/>
          </w:tcPr>
          <w:p w14:paraId="64B58069" w14:textId="7333F71A" w:rsidR="001169E0" w:rsidRDefault="001169E0" w:rsidP="001169E0"/>
        </w:tc>
        <w:tc>
          <w:tcPr>
            <w:tcW w:w="1447" w:type="dxa"/>
            <w:vAlign w:val="center"/>
          </w:tcPr>
          <w:p w14:paraId="111A676F" w14:textId="430368C0" w:rsidR="001169E0" w:rsidRDefault="001169E0" w:rsidP="001169E0"/>
        </w:tc>
        <w:tc>
          <w:tcPr>
            <w:tcW w:w="1447" w:type="dxa"/>
          </w:tcPr>
          <w:p w14:paraId="1B895361" w14:textId="0909C14D" w:rsidR="001169E0" w:rsidRDefault="001169E0" w:rsidP="001169E0">
            <w:r w:rsidRPr="00D25D1A">
              <w:t>X</w:t>
            </w:r>
          </w:p>
        </w:tc>
      </w:tr>
      <w:tr w:rsidR="001169E0" w14:paraId="6E26B4B1" w14:textId="77777777" w:rsidTr="00206631">
        <w:trPr>
          <w:trHeight w:val="300"/>
        </w:trPr>
        <w:tc>
          <w:tcPr>
            <w:tcW w:w="1066" w:type="dxa"/>
            <w:vAlign w:val="center"/>
          </w:tcPr>
          <w:p w14:paraId="690FE6C2" w14:textId="7ACE3417" w:rsidR="001169E0" w:rsidRDefault="001169E0" w:rsidP="001169E0">
            <w:r>
              <w:t>1.3.12</w:t>
            </w:r>
          </w:p>
        </w:tc>
        <w:tc>
          <w:tcPr>
            <w:tcW w:w="5034" w:type="dxa"/>
            <w:gridSpan w:val="3"/>
            <w:shd w:val="clear" w:color="auto" w:fill="DEEAF6" w:themeFill="accent5" w:themeFillTint="33"/>
            <w:vAlign w:val="center"/>
          </w:tcPr>
          <w:p w14:paraId="4363E0FE" w14:textId="78124048" w:rsidR="001169E0" w:rsidRDefault="001169E0" w:rsidP="001169E0">
            <w:r>
              <w:t>Real estate activities</w:t>
            </w:r>
          </w:p>
        </w:tc>
        <w:tc>
          <w:tcPr>
            <w:tcW w:w="1446" w:type="dxa"/>
            <w:gridSpan w:val="3"/>
            <w:vAlign w:val="center"/>
          </w:tcPr>
          <w:p w14:paraId="4D62DF6A" w14:textId="09AA877E" w:rsidR="001169E0" w:rsidRDefault="001169E0" w:rsidP="001169E0"/>
        </w:tc>
        <w:tc>
          <w:tcPr>
            <w:tcW w:w="1447" w:type="dxa"/>
            <w:vAlign w:val="center"/>
          </w:tcPr>
          <w:p w14:paraId="698E7008" w14:textId="3BB2BE6D" w:rsidR="001169E0" w:rsidRDefault="001169E0" w:rsidP="001169E0"/>
        </w:tc>
        <w:tc>
          <w:tcPr>
            <w:tcW w:w="1447" w:type="dxa"/>
          </w:tcPr>
          <w:p w14:paraId="49A384D2" w14:textId="56495C52" w:rsidR="001169E0" w:rsidRDefault="001169E0" w:rsidP="001169E0">
            <w:r w:rsidRPr="00D25D1A">
              <w:t>X</w:t>
            </w:r>
          </w:p>
        </w:tc>
      </w:tr>
      <w:tr w:rsidR="001169E0" w14:paraId="0C35F33B" w14:textId="77777777" w:rsidTr="00206631">
        <w:trPr>
          <w:trHeight w:val="300"/>
        </w:trPr>
        <w:tc>
          <w:tcPr>
            <w:tcW w:w="1066" w:type="dxa"/>
            <w:vAlign w:val="center"/>
          </w:tcPr>
          <w:p w14:paraId="23AE54F4" w14:textId="7FC1E42F" w:rsidR="001169E0" w:rsidRDefault="001169E0" w:rsidP="001169E0">
            <w:r>
              <w:t>1.3.13</w:t>
            </w:r>
          </w:p>
        </w:tc>
        <w:tc>
          <w:tcPr>
            <w:tcW w:w="5034" w:type="dxa"/>
            <w:gridSpan w:val="3"/>
            <w:shd w:val="clear" w:color="auto" w:fill="DEEAF6" w:themeFill="accent5" w:themeFillTint="33"/>
            <w:vAlign w:val="center"/>
          </w:tcPr>
          <w:p w14:paraId="5CD1397A" w14:textId="17B5BAFA" w:rsidR="001169E0" w:rsidRDefault="001169E0" w:rsidP="001169E0">
            <w:r>
              <w:t>Professional, scientific and technical activities</w:t>
            </w:r>
          </w:p>
        </w:tc>
        <w:tc>
          <w:tcPr>
            <w:tcW w:w="1446" w:type="dxa"/>
            <w:gridSpan w:val="3"/>
            <w:vAlign w:val="center"/>
          </w:tcPr>
          <w:p w14:paraId="1ED93AC0" w14:textId="76615FCE" w:rsidR="001169E0" w:rsidRDefault="001169E0" w:rsidP="001169E0"/>
        </w:tc>
        <w:tc>
          <w:tcPr>
            <w:tcW w:w="1447" w:type="dxa"/>
            <w:vAlign w:val="center"/>
          </w:tcPr>
          <w:p w14:paraId="2AEED068" w14:textId="3391D4ED" w:rsidR="001169E0" w:rsidRDefault="001169E0" w:rsidP="001169E0"/>
        </w:tc>
        <w:tc>
          <w:tcPr>
            <w:tcW w:w="1447" w:type="dxa"/>
          </w:tcPr>
          <w:p w14:paraId="5974CE16" w14:textId="57679C37" w:rsidR="001169E0" w:rsidRDefault="001169E0" w:rsidP="001169E0">
            <w:r w:rsidRPr="00D25D1A">
              <w:t>X</w:t>
            </w:r>
          </w:p>
        </w:tc>
      </w:tr>
      <w:tr w:rsidR="001169E0" w14:paraId="25F67D45" w14:textId="77777777" w:rsidTr="00206631">
        <w:trPr>
          <w:trHeight w:val="300"/>
        </w:trPr>
        <w:tc>
          <w:tcPr>
            <w:tcW w:w="1066" w:type="dxa"/>
            <w:vAlign w:val="center"/>
          </w:tcPr>
          <w:p w14:paraId="710B5435" w14:textId="59C161D7" w:rsidR="001169E0" w:rsidRDefault="001169E0" w:rsidP="001169E0">
            <w:r>
              <w:t>1.3.14</w:t>
            </w:r>
          </w:p>
        </w:tc>
        <w:tc>
          <w:tcPr>
            <w:tcW w:w="5034" w:type="dxa"/>
            <w:gridSpan w:val="3"/>
            <w:shd w:val="clear" w:color="auto" w:fill="DEEAF6" w:themeFill="accent5" w:themeFillTint="33"/>
            <w:vAlign w:val="center"/>
          </w:tcPr>
          <w:p w14:paraId="7A34086E" w14:textId="02636A0A" w:rsidR="001169E0" w:rsidRDefault="001169E0" w:rsidP="001169E0">
            <w:r>
              <w:t>Administrative and support service activities</w:t>
            </w:r>
          </w:p>
        </w:tc>
        <w:tc>
          <w:tcPr>
            <w:tcW w:w="1446" w:type="dxa"/>
            <w:gridSpan w:val="3"/>
            <w:vAlign w:val="center"/>
          </w:tcPr>
          <w:p w14:paraId="237ADFF1" w14:textId="7A5F1B25" w:rsidR="001169E0" w:rsidRDefault="001169E0" w:rsidP="001169E0"/>
        </w:tc>
        <w:tc>
          <w:tcPr>
            <w:tcW w:w="1447" w:type="dxa"/>
            <w:vAlign w:val="center"/>
          </w:tcPr>
          <w:p w14:paraId="1923CA63" w14:textId="1C1F9DAE" w:rsidR="001169E0" w:rsidRDefault="001169E0" w:rsidP="001169E0"/>
        </w:tc>
        <w:tc>
          <w:tcPr>
            <w:tcW w:w="1447" w:type="dxa"/>
          </w:tcPr>
          <w:p w14:paraId="45FA0E15" w14:textId="3CE0CF6F" w:rsidR="001169E0" w:rsidRDefault="001169E0" w:rsidP="001169E0">
            <w:r w:rsidRPr="00D25D1A">
              <w:t>X</w:t>
            </w:r>
          </w:p>
        </w:tc>
      </w:tr>
      <w:tr w:rsidR="001169E0" w14:paraId="1F3A8587" w14:textId="77777777" w:rsidTr="00206631">
        <w:trPr>
          <w:trHeight w:val="300"/>
        </w:trPr>
        <w:tc>
          <w:tcPr>
            <w:tcW w:w="1066" w:type="dxa"/>
            <w:vAlign w:val="center"/>
          </w:tcPr>
          <w:p w14:paraId="46EA6AC5" w14:textId="6A0D2951" w:rsidR="001169E0" w:rsidRDefault="001169E0" w:rsidP="001169E0">
            <w:r>
              <w:t>1.3.15</w:t>
            </w:r>
          </w:p>
        </w:tc>
        <w:tc>
          <w:tcPr>
            <w:tcW w:w="5034" w:type="dxa"/>
            <w:gridSpan w:val="3"/>
            <w:shd w:val="clear" w:color="auto" w:fill="DEEAF6" w:themeFill="accent5" w:themeFillTint="33"/>
            <w:vAlign w:val="center"/>
          </w:tcPr>
          <w:p w14:paraId="30EFE834" w14:textId="05F2D8DE" w:rsidR="001169E0" w:rsidRDefault="001169E0" w:rsidP="001169E0">
            <w:r>
              <w:t>Public administration and defense; compulsory social security</w:t>
            </w:r>
          </w:p>
        </w:tc>
        <w:tc>
          <w:tcPr>
            <w:tcW w:w="1446" w:type="dxa"/>
            <w:gridSpan w:val="3"/>
            <w:vAlign w:val="center"/>
          </w:tcPr>
          <w:p w14:paraId="71BC8C94" w14:textId="794BB2C3" w:rsidR="001169E0" w:rsidRDefault="001169E0" w:rsidP="001169E0"/>
        </w:tc>
        <w:tc>
          <w:tcPr>
            <w:tcW w:w="1447" w:type="dxa"/>
            <w:vAlign w:val="center"/>
          </w:tcPr>
          <w:p w14:paraId="7FDE8941" w14:textId="5A713A07" w:rsidR="001169E0" w:rsidRDefault="001169E0" w:rsidP="001169E0"/>
        </w:tc>
        <w:tc>
          <w:tcPr>
            <w:tcW w:w="1447" w:type="dxa"/>
          </w:tcPr>
          <w:p w14:paraId="3F0B7211" w14:textId="1782ACEB" w:rsidR="001169E0" w:rsidRDefault="001169E0" w:rsidP="001169E0">
            <w:r w:rsidRPr="00D25D1A">
              <w:t>X</w:t>
            </w:r>
          </w:p>
        </w:tc>
      </w:tr>
      <w:tr w:rsidR="001169E0" w14:paraId="7F888573" w14:textId="77777777" w:rsidTr="00206631">
        <w:trPr>
          <w:trHeight w:val="300"/>
        </w:trPr>
        <w:tc>
          <w:tcPr>
            <w:tcW w:w="1066" w:type="dxa"/>
            <w:vAlign w:val="center"/>
          </w:tcPr>
          <w:p w14:paraId="071DF138" w14:textId="409E50EF" w:rsidR="001169E0" w:rsidRDefault="001169E0" w:rsidP="001169E0">
            <w:r>
              <w:t>1.3.16</w:t>
            </w:r>
          </w:p>
        </w:tc>
        <w:tc>
          <w:tcPr>
            <w:tcW w:w="5034" w:type="dxa"/>
            <w:gridSpan w:val="3"/>
            <w:shd w:val="clear" w:color="auto" w:fill="DEEAF6" w:themeFill="accent5" w:themeFillTint="33"/>
            <w:vAlign w:val="center"/>
          </w:tcPr>
          <w:p w14:paraId="41F5E719" w14:textId="1F253F5F" w:rsidR="001169E0" w:rsidRDefault="001169E0" w:rsidP="001169E0">
            <w:r>
              <w:t>Education</w:t>
            </w:r>
          </w:p>
        </w:tc>
        <w:tc>
          <w:tcPr>
            <w:tcW w:w="1446" w:type="dxa"/>
            <w:gridSpan w:val="3"/>
            <w:vAlign w:val="center"/>
          </w:tcPr>
          <w:p w14:paraId="227A9D61" w14:textId="2C7230E7" w:rsidR="001169E0" w:rsidRDefault="001169E0" w:rsidP="001169E0"/>
        </w:tc>
        <w:tc>
          <w:tcPr>
            <w:tcW w:w="1447" w:type="dxa"/>
            <w:vAlign w:val="center"/>
          </w:tcPr>
          <w:p w14:paraId="7471C9BC" w14:textId="5A85CA52" w:rsidR="001169E0" w:rsidRDefault="001169E0" w:rsidP="001169E0"/>
        </w:tc>
        <w:tc>
          <w:tcPr>
            <w:tcW w:w="1447" w:type="dxa"/>
          </w:tcPr>
          <w:p w14:paraId="21F3E69C" w14:textId="0B3073D0" w:rsidR="001169E0" w:rsidRDefault="001169E0" w:rsidP="001169E0">
            <w:r w:rsidRPr="00D25D1A">
              <w:t>X</w:t>
            </w:r>
          </w:p>
        </w:tc>
      </w:tr>
      <w:tr w:rsidR="001169E0" w14:paraId="60AF9578" w14:textId="77777777" w:rsidTr="00206631">
        <w:trPr>
          <w:trHeight w:val="300"/>
        </w:trPr>
        <w:tc>
          <w:tcPr>
            <w:tcW w:w="1066" w:type="dxa"/>
            <w:vAlign w:val="center"/>
          </w:tcPr>
          <w:p w14:paraId="1CCDA1A7" w14:textId="135591CB" w:rsidR="001169E0" w:rsidRDefault="001169E0" w:rsidP="001169E0">
            <w:r>
              <w:t>1.3.17</w:t>
            </w:r>
          </w:p>
        </w:tc>
        <w:tc>
          <w:tcPr>
            <w:tcW w:w="5034" w:type="dxa"/>
            <w:gridSpan w:val="3"/>
            <w:shd w:val="clear" w:color="auto" w:fill="DEEAF6" w:themeFill="accent5" w:themeFillTint="33"/>
            <w:vAlign w:val="center"/>
          </w:tcPr>
          <w:p w14:paraId="216CA443" w14:textId="150495C1" w:rsidR="001169E0" w:rsidRDefault="001169E0" w:rsidP="001169E0">
            <w:r>
              <w:t>Human health and social work activities</w:t>
            </w:r>
          </w:p>
        </w:tc>
        <w:tc>
          <w:tcPr>
            <w:tcW w:w="1446" w:type="dxa"/>
            <w:gridSpan w:val="3"/>
            <w:vAlign w:val="center"/>
          </w:tcPr>
          <w:p w14:paraId="6C711FC7" w14:textId="104AAC7C" w:rsidR="001169E0" w:rsidRDefault="001169E0" w:rsidP="001169E0"/>
        </w:tc>
        <w:tc>
          <w:tcPr>
            <w:tcW w:w="1447" w:type="dxa"/>
            <w:vAlign w:val="center"/>
          </w:tcPr>
          <w:p w14:paraId="06312F65" w14:textId="503161E4" w:rsidR="001169E0" w:rsidRDefault="001169E0" w:rsidP="001169E0"/>
        </w:tc>
        <w:tc>
          <w:tcPr>
            <w:tcW w:w="1447" w:type="dxa"/>
          </w:tcPr>
          <w:p w14:paraId="57EE7A93" w14:textId="5CD7AE21" w:rsidR="001169E0" w:rsidRDefault="001169E0" w:rsidP="001169E0">
            <w:r w:rsidRPr="00D25D1A">
              <w:t>X</w:t>
            </w:r>
          </w:p>
        </w:tc>
      </w:tr>
      <w:tr w:rsidR="001169E0" w14:paraId="0110CCD1" w14:textId="77777777" w:rsidTr="00206631">
        <w:trPr>
          <w:trHeight w:val="300"/>
        </w:trPr>
        <w:tc>
          <w:tcPr>
            <w:tcW w:w="1066" w:type="dxa"/>
            <w:vAlign w:val="center"/>
          </w:tcPr>
          <w:p w14:paraId="356B1135" w14:textId="60BD4E30" w:rsidR="001169E0" w:rsidRDefault="001169E0" w:rsidP="001169E0">
            <w:r>
              <w:t>1.3.18</w:t>
            </w:r>
          </w:p>
        </w:tc>
        <w:tc>
          <w:tcPr>
            <w:tcW w:w="5034" w:type="dxa"/>
            <w:gridSpan w:val="3"/>
            <w:shd w:val="clear" w:color="auto" w:fill="DEEAF6" w:themeFill="accent5" w:themeFillTint="33"/>
            <w:vAlign w:val="center"/>
          </w:tcPr>
          <w:p w14:paraId="30AB42BB" w14:textId="678966D0" w:rsidR="001169E0" w:rsidRDefault="001169E0" w:rsidP="001169E0">
            <w:r>
              <w:t>Arts, entertainment and recreation</w:t>
            </w:r>
          </w:p>
        </w:tc>
        <w:tc>
          <w:tcPr>
            <w:tcW w:w="1446" w:type="dxa"/>
            <w:gridSpan w:val="3"/>
            <w:vAlign w:val="center"/>
          </w:tcPr>
          <w:p w14:paraId="61A1E4C8" w14:textId="1ECD6F97" w:rsidR="001169E0" w:rsidRDefault="001169E0" w:rsidP="001169E0"/>
        </w:tc>
        <w:tc>
          <w:tcPr>
            <w:tcW w:w="1447" w:type="dxa"/>
            <w:vAlign w:val="center"/>
          </w:tcPr>
          <w:p w14:paraId="00475A91" w14:textId="791F9D60" w:rsidR="001169E0" w:rsidRDefault="001169E0" w:rsidP="001169E0"/>
        </w:tc>
        <w:tc>
          <w:tcPr>
            <w:tcW w:w="1447" w:type="dxa"/>
          </w:tcPr>
          <w:p w14:paraId="466C03A6" w14:textId="59401156" w:rsidR="001169E0" w:rsidRDefault="001169E0" w:rsidP="001169E0">
            <w:r w:rsidRPr="00D25D1A">
              <w:t>X</w:t>
            </w:r>
          </w:p>
        </w:tc>
      </w:tr>
      <w:tr w:rsidR="001169E0" w14:paraId="64C2CEDB" w14:textId="77777777" w:rsidTr="00206631">
        <w:trPr>
          <w:trHeight w:val="300"/>
        </w:trPr>
        <w:tc>
          <w:tcPr>
            <w:tcW w:w="1066" w:type="dxa"/>
            <w:vAlign w:val="center"/>
          </w:tcPr>
          <w:p w14:paraId="2208DDF2" w14:textId="4EB2905E" w:rsidR="001169E0" w:rsidRDefault="001169E0" w:rsidP="001169E0">
            <w:r>
              <w:t>1.3.19</w:t>
            </w:r>
          </w:p>
        </w:tc>
        <w:tc>
          <w:tcPr>
            <w:tcW w:w="5034" w:type="dxa"/>
            <w:gridSpan w:val="3"/>
            <w:shd w:val="clear" w:color="auto" w:fill="DEEAF6" w:themeFill="accent5" w:themeFillTint="33"/>
            <w:vAlign w:val="center"/>
          </w:tcPr>
          <w:p w14:paraId="5FA0093A" w14:textId="210C5B2D" w:rsidR="001169E0" w:rsidRDefault="001169E0" w:rsidP="001169E0">
            <w:r>
              <w:t>Other service activities</w:t>
            </w:r>
          </w:p>
        </w:tc>
        <w:tc>
          <w:tcPr>
            <w:tcW w:w="1446" w:type="dxa"/>
            <w:gridSpan w:val="3"/>
            <w:vAlign w:val="center"/>
          </w:tcPr>
          <w:p w14:paraId="1D997F3C" w14:textId="0D8A5EA4" w:rsidR="001169E0" w:rsidRDefault="001169E0" w:rsidP="001169E0"/>
        </w:tc>
        <w:tc>
          <w:tcPr>
            <w:tcW w:w="1447" w:type="dxa"/>
            <w:vAlign w:val="center"/>
          </w:tcPr>
          <w:p w14:paraId="3B44F1FE" w14:textId="39F41797" w:rsidR="001169E0" w:rsidRDefault="001169E0" w:rsidP="001169E0"/>
        </w:tc>
        <w:tc>
          <w:tcPr>
            <w:tcW w:w="1447" w:type="dxa"/>
          </w:tcPr>
          <w:p w14:paraId="6FEF5197" w14:textId="09E5F8EC" w:rsidR="001169E0" w:rsidRDefault="001169E0" w:rsidP="001169E0">
            <w:r w:rsidRPr="00D25D1A">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2815086" w:rsidR="00B536E6" w:rsidRDefault="001169E0"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53522B5" w:rsidR="00B536E6" w:rsidRDefault="001169E0"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3282AB75" w:rsidR="00B536E6" w:rsidRDefault="008F4DD6" w:rsidP="00DD3144">
            <w:r>
              <w:t>X</w:t>
            </w:r>
          </w:p>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02A1054" w:rsidR="0039223F" w:rsidRDefault="008F4DD6" w:rsidP="00DD3144">
            <w:r>
              <w:t xml:space="preserve">Circular 38 targets </w:t>
            </w:r>
            <w:r w:rsidRPr="008F4DD6">
              <w:t>GHG-emitting facilities which are required to develop GHG inventory </w:t>
            </w:r>
            <w:r>
              <w:t>in industry and trade sectors</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621E3DAA" w:rsidR="00524D54" w:rsidRPr="003577A4" w:rsidRDefault="008F4DD6" w:rsidP="00DD3144">
            <w:r>
              <w:t>N/A</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0045D4CF" w:rsidR="00524D54" w:rsidRPr="003577A4" w:rsidRDefault="008F4DD6" w:rsidP="00DD3144">
            <w:r>
              <w:t>N/A</w:t>
            </w: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440D02" w:rsidR="00524D54" w:rsidRPr="00630D85" w:rsidRDefault="008F4DD6" w:rsidP="00DD3144">
            <w:pPr>
              <w:rPr>
                <w:lang w:val="sv-SE"/>
              </w:rPr>
            </w:pPr>
            <w:r>
              <w:rPr>
                <w:lang w:val="sv-SE"/>
              </w:rPr>
              <w:t>N/A</w:t>
            </w:r>
          </w:p>
        </w:tc>
      </w:tr>
      <w:tr w:rsidR="008F4DD6" w14:paraId="5B28EF76" w14:textId="77777777" w:rsidTr="00461E54">
        <w:trPr>
          <w:trHeight w:val="533"/>
        </w:trPr>
        <w:tc>
          <w:tcPr>
            <w:tcW w:w="1066" w:type="dxa"/>
            <w:vAlign w:val="center"/>
          </w:tcPr>
          <w:p w14:paraId="565EC564" w14:textId="01D374F9" w:rsidR="008F4DD6" w:rsidRDefault="008F4DD6" w:rsidP="008F4DD6">
            <w:r>
              <w:t>1.6.4</w:t>
            </w:r>
          </w:p>
        </w:tc>
        <w:tc>
          <w:tcPr>
            <w:tcW w:w="4464" w:type="dxa"/>
            <w:shd w:val="clear" w:color="auto" w:fill="E2EFD9" w:themeFill="accent6" w:themeFillTint="33"/>
            <w:vAlign w:val="center"/>
          </w:tcPr>
          <w:p w14:paraId="0CC780A5" w14:textId="13196FA1" w:rsidR="008F4DD6" w:rsidRPr="003577A4" w:rsidRDefault="008F4DD6" w:rsidP="008F4DD6">
            <w:r>
              <w:t>Minimum contract value (Enter minimum contract value)</w:t>
            </w:r>
          </w:p>
        </w:tc>
        <w:tc>
          <w:tcPr>
            <w:tcW w:w="4910" w:type="dxa"/>
            <w:gridSpan w:val="7"/>
            <w:shd w:val="clear" w:color="auto" w:fill="auto"/>
          </w:tcPr>
          <w:p w14:paraId="5C9F0252" w14:textId="322D7CFE" w:rsidR="008F4DD6" w:rsidRPr="003577A4" w:rsidRDefault="008F4DD6" w:rsidP="008F4DD6">
            <w:r w:rsidRPr="00652AC1">
              <w:rPr>
                <w:lang w:val="sv-SE"/>
              </w:rPr>
              <w:t>N/A</w:t>
            </w:r>
          </w:p>
        </w:tc>
      </w:tr>
      <w:tr w:rsidR="008F4DD6" w14:paraId="44053FF6" w14:textId="77777777" w:rsidTr="00461E54">
        <w:trPr>
          <w:trHeight w:val="533"/>
        </w:trPr>
        <w:tc>
          <w:tcPr>
            <w:tcW w:w="1066" w:type="dxa"/>
            <w:vAlign w:val="center"/>
          </w:tcPr>
          <w:p w14:paraId="4C775C61" w14:textId="17494ADD" w:rsidR="008F4DD6" w:rsidRDefault="008F4DD6" w:rsidP="008F4DD6">
            <w:r>
              <w:t>1.6.5</w:t>
            </w:r>
          </w:p>
        </w:tc>
        <w:tc>
          <w:tcPr>
            <w:tcW w:w="4464" w:type="dxa"/>
            <w:shd w:val="clear" w:color="auto" w:fill="E2EFD9" w:themeFill="accent6" w:themeFillTint="33"/>
            <w:vAlign w:val="center"/>
          </w:tcPr>
          <w:p w14:paraId="1A1FDF44" w14:textId="60375013" w:rsidR="008F4DD6" w:rsidRPr="003577A4" w:rsidRDefault="008F4DD6" w:rsidP="008F4DD6">
            <w:r>
              <w:t>Entity is headquartered in the jurisdiction</w:t>
            </w:r>
          </w:p>
        </w:tc>
        <w:tc>
          <w:tcPr>
            <w:tcW w:w="4910" w:type="dxa"/>
            <w:gridSpan w:val="7"/>
            <w:shd w:val="clear" w:color="auto" w:fill="auto"/>
          </w:tcPr>
          <w:p w14:paraId="53C4E801" w14:textId="1620EA47" w:rsidR="008F4DD6" w:rsidRPr="003577A4" w:rsidRDefault="008F4DD6" w:rsidP="008F4DD6">
            <w:r w:rsidRPr="00652AC1">
              <w:rPr>
                <w:lang w:val="sv-SE"/>
              </w:rPr>
              <w:t>N/A</w:t>
            </w:r>
          </w:p>
        </w:tc>
      </w:tr>
      <w:tr w:rsidR="008F4DD6" w14:paraId="7014A28F" w14:textId="77777777" w:rsidTr="00461E54">
        <w:trPr>
          <w:trHeight w:val="533"/>
        </w:trPr>
        <w:tc>
          <w:tcPr>
            <w:tcW w:w="1066" w:type="dxa"/>
            <w:vAlign w:val="center"/>
          </w:tcPr>
          <w:p w14:paraId="187392CB" w14:textId="694617F8" w:rsidR="008F4DD6" w:rsidRDefault="008F4DD6" w:rsidP="008F4DD6">
            <w:r>
              <w:t>1.6.6</w:t>
            </w:r>
          </w:p>
        </w:tc>
        <w:tc>
          <w:tcPr>
            <w:tcW w:w="4464" w:type="dxa"/>
            <w:shd w:val="clear" w:color="auto" w:fill="E2EFD9" w:themeFill="accent6" w:themeFillTint="33"/>
            <w:vAlign w:val="center"/>
          </w:tcPr>
          <w:p w14:paraId="24D321BB" w14:textId="36591C02" w:rsidR="008F4DD6" w:rsidRPr="003577A4" w:rsidRDefault="008F4DD6" w:rsidP="008F4DD6">
            <w:r>
              <w:t>Other</w:t>
            </w:r>
          </w:p>
        </w:tc>
        <w:tc>
          <w:tcPr>
            <w:tcW w:w="4910" w:type="dxa"/>
            <w:gridSpan w:val="7"/>
            <w:shd w:val="clear" w:color="auto" w:fill="auto"/>
          </w:tcPr>
          <w:p w14:paraId="52C1CE50" w14:textId="07C85CA5" w:rsidR="008F4DD6" w:rsidRPr="003577A4" w:rsidRDefault="008F4DD6" w:rsidP="008F4DD6">
            <w:r w:rsidRPr="00652AC1">
              <w:rPr>
                <w:lang w:val="sv-SE"/>
              </w:rPr>
              <w:t>N/A</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2C96D7EC" w:rsidR="00576ED8" w:rsidRDefault="008F4DD6"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1E63221" w:rsidR="00911F20" w:rsidRDefault="008F4DD6"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0435CEA3"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F4508AD" w:rsidR="00CB1649" w:rsidRPr="00FA0CF8" w:rsidRDefault="008F4DD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66A96EF" w:rsidR="008063B5" w:rsidRDefault="008F4DD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1169E0">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1169E0">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1169E0">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322D309B" w:rsidR="00042406" w:rsidRDefault="008F4DD6" w:rsidP="00DD3144">
            <w:r>
              <w:t>X</w:t>
            </w:r>
          </w:p>
        </w:tc>
        <w:tc>
          <w:tcPr>
            <w:tcW w:w="3323" w:type="dxa"/>
            <w:vAlign w:val="center"/>
          </w:tcPr>
          <w:p w14:paraId="0D7B8554" w14:textId="77777777" w:rsidR="00042406" w:rsidRDefault="00042406" w:rsidP="00DD3144"/>
        </w:tc>
      </w:tr>
      <w:tr w:rsidR="004C6739" w14:paraId="3C2151B2" w14:textId="77777777" w:rsidTr="001169E0">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0AAE85BA" w:rsidR="00042406" w:rsidRDefault="008F4DD6" w:rsidP="00DD3144">
            <w:r>
              <w:t>X</w:t>
            </w:r>
          </w:p>
        </w:tc>
      </w:tr>
      <w:tr w:rsidR="004C6739" w14:paraId="3D028064" w14:textId="77777777" w:rsidTr="001169E0">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644CD4C2" w:rsidR="00042406" w:rsidRDefault="008F4DD6" w:rsidP="00DD3144">
            <w:r>
              <w:t>X</w:t>
            </w:r>
          </w:p>
        </w:tc>
      </w:tr>
      <w:tr w:rsidR="004C6739" w14:paraId="3C6AE41B" w14:textId="77777777" w:rsidTr="001169E0">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728B0C69" w:rsidR="00042406" w:rsidRDefault="008F4DD6" w:rsidP="00DD3144">
            <w:r>
              <w:t>X</w:t>
            </w:r>
          </w:p>
        </w:tc>
      </w:tr>
      <w:tr w:rsidR="004C6739" w14:paraId="4D444617" w14:textId="77777777" w:rsidTr="001169E0">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5B681499" w:rsidR="00042406" w:rsidRDefault="008F4DD6" w:rsidP="00DD3144">
            <w:r>
              <w:t>X</w:t>
            </w:r>
          </w:p>
        </w:tc>
      </w:tr>
      <w:tr w:rsidR="004C6739" w14:paraId="59F69D34" w14:textId="77777777" w:rsidTr="001169E0">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78F4FD16" w:rsidR="00042406" w:rsidRDefault="008F4DD6" w:rsidP="00DD3144">
            <w:r>
              <w:t>X</w:t>
            </w:r>
          </w:p>
        </w:tc>
      </w:tr>
      <w:tr w:rsidR="004C6739" w14:paraId="04F9F37D" w14:textId="77777777" w:rsidTr="001169E0">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699E3E1C" w:rsidR="00042406" w:rsidRDefault="008F4DD6" w:rsidP="00DD3144">
            <w:r>
              <w:t>X</w:t>
            </w:r>
          </w:p>
        </w:tc>
      </w:tr>
      <w:tr w:rsidR="00931F08" w14:paraId="65209187" w14:textId="77777777" w:rsidTr="001169E0">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1169E0">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3EC9BC9E" w:rsidR="00931F08" w:rsidRDefault="008F4DD6" w:rsidP="00DD3144">
            <w:r>
              <w:t>No</w:t>
            </w:r>
          </w:p>
        </w:tc>
      </w:tr>
      <w:tr w:rsidR="00931F08" w14:paraId="7F46C30B" w14:textId="77777777" w:rsidTr="001169E0">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1169E0">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488B8AF3" w:rsidR="00931F08" w:rsidRDefault="008F4DD6" w:rsidP="00DD3144">
            <w:r>
              <w:t>N/A</w:t>
            </w:r>
          </w:p>
        </w:tc>
      </w:tr>
      <w:tr w:rsidR="00931F08" w14:paraId="07EBC884" w14:textId="77777777" w:rsidTr="001169E0">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1169E0">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52D39F3E" w:rsidR="00931F08" w:rsidRDefault="008F4DD6" w:rsidP="00DD3144">
            <w:r>
              <w:t>N/A</w:t>
            </w:r>
          </w:p>
        </w:tc>
      </w:tr>
      <w:tr w:rsidR="00931F08" w14:paraId="1B0925DC" w14:textId="77777777" w:rsidTr="001169E0">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1169E0">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1D568D69" w:rsidR="00931F08" w:rsidRDefault="008F4DD6" w:rsidP="00DD3144">
            <w:r>
              <w:t>N/A</w:t>
            </w:r>
          </w:p>
        </w:tc>
      </w:tr>
      <w:tr w:rsidR="00931F08" w14:paraId="3F5D732A" w14:textId="77777777" w:rsidTr="001169E0">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1169E0">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1AF2DBA9" w:rsidR="00931F08" w:rsidRDefault="008F4DD6" w:rsidP="00DD3144">
            <w:r>
              <w:t>N/A</w:t>
            </w:r>
          </w:p>
        </w:tc>
      </w:tr>
      <w:tr w:rsidR="00931F08" w14:paraId="73E434EA" w14:textId="77777777" w:rsidTr="001169E0">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1169E0">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250E99AF" w:rsidR="00931F08" w:rsidRDefault="008F4DD6" w:rsidP="00DD3144">
            <w:r>
              <w:t>N/A</w:t>
            </w:r>
          </w:p>
        </w:tc>
      </w:tr>
      <w:tr w:rsidR="00931F08" w14:paraId="3ECA0ED6" w14:textId="77777777" w:rsidTr="001169E0">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1169E0">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588BBAF9" w:rsidR="00931F08" w:rsidRDefault="008F4DD6" w:rsidP="00DD3144">
            <w:r>
              <w:t>N/A</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1169E0">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1169E0">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6623B848" w:rsidR="00B0479E" w:rsidRPr="00F75058" w:rsidRDefault="008F4DD6" w:rsidP="00DD3144">
            <w:pPr>
              <w:rPr>
                <w:rFonts w:ascii="Calibri" w:hAnsi="Calibri" w:cs="Calibri"/>
              </w:rPr>
            </w:pPr>
            <w:r>
              <w:rPr>
                <w:rFonts w:ascii="Calibri" w:hAnsi="Calibri" w:cs="Calibri"/>
              </w:rPr>
              <w:t>X</w:t>
            </w:r>
          </w:p>
        </w:tc>
      </w:tr>
      <w:tr w:rsidR="00B0479E" w14:paraId="6C3C8154" w14:textId="77777777" w:rsidTr="001169E0">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0390D40D" w:rsidR="00B0479E" w:rsidRPr="00F75058" w:rsidRDefault="008F4DD6" w:rsidP="00DD3144">
            <w:pPr>
              <w:rPr>
                <w:rFonts w:ascii="Calibri" w:hAnsi="Calibri" w:cs="Calibri"/>
              </w:rPr>
            </w:pPr>
            <w:r>
              <w:rPr>
                <w:rFonts w:ascii="Calibri" w:hAnsi="Calibri" w:cs="Calibri"/>
              </w:rPr>
              <w:t>X</w:t>
            </w:r>
          </w:p>
        </w:tc>
      </w:tr>
      <w:tr w:rsidR="00B0479E" w14:paraId="0A7E96EF" w14:textId="77777777" w:rsidTr="001169E0">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03619FE4" w:rsidR="00B0479E" w:rsidRPr="00F75058" w:rsidRDefault="008F4DD6" w:rsidP="00DD3144">
            <w:pPr>
              <w:rPr>
                <w:rFonts w:ascii="Calibri" w:hAnsi="Calibri" w:cs="Calibri"/>
              </w:rPr>
            </w:pPr>
            <w:r>
              <w:rPr>
                <w:rFonts w:ascii="Calibri" w:hAnsi="Calibri" w:cs="Calibri"/>
              </w:rPr>
              <w:t>X</w:t>
            </w:r>
          </w:p>
        </w:tc>
      </w:tr>
      <w:tr w:rsidR="00B0479E" w14:paraId="76FF70E2" w14:textId="77777777" w:rsidTr="001169E0">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533F995C" w:rsidR="00B0479E" w:rsidRPr="00F75058" w:rsidRDefault="008F4DD6" w:rsidP="00DD3144">
            <w:pPr>
              <w:rPr>
                <w:rFonts w:ascii="Calibri" w:hAnsi="Calibri" w:cs="Calibri"/>
              </w:rPr>
            </w:pPr>
            <w:r>
              <w:rPr>
                <w:rFonts w:ascii="Calibri" w:hAnsi="Calibri" w:cs="Calibri"/>
              </w:rPr>
              <w:t>X</w:t>
            </w:r>
          </w:p>
        </w:tc>
      </w:tr>
      <w:tr w:rsidR="00B0479E" w14:paraId="46E87FE1" w14:textId="77777777" w:rsidTr="001169E0">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49EB4CB7" w:rsidR="00B0479E" w:rsidRPr="00F75058" w:rsidRDefault="008F4DD6" w:rsidP="00DD3144">
            <w:pPr>
              <w:rPr>
                <w:rFonts w:ascii="Calibri" w:hAnsi="Calibri" w:cs="Calibri"/>
              </w:rPr>
            </w:pPr>
            <w:r>
              <w:rPr>
                <w:rFonts w:ascii="Calibri" w:hAnsi="Calibri" w:cs="Calibri"/>
              </w:rPr>
              <w:t>X</w:t>
            </w:r>
          </w:p>
        </w:tc>
      </w:tr>
      <w:tr w:rsidR="00B0479E" w14:paraId="1F9A6CDC" w14:textId="77777777" w:rsidTr="001169E0">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62EAF0B4" w:rsidR="00B0479E" w:rsidRPr="00F75058" w:rsidRDefault="008F4DD6" w:rsidP="00DD3144">
            <w:pPr>
              <w:rPr>
                <w:rFonts w:ascii="Calibri" w:hAnsi="Calibri" w:cs="Calibri"/>
              </w:rPr>
            </w:pPr>
            <w:r>
              <w:rPr>
                <w:rFonts w:ascii="Calibri" w:hAnsi="Calibri" w:cs="Calibri"/>
              </w:rPr>
              <w:t>X</w:t>
            </w:r>
          </w:p>
        </w:tc>
      </w:tr>
      <w:tr w:rsidR="00B0479E" w14:paraId="0EF0C1BB" w14:textId="77777777" w:rsidTr="001169E0">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6A211CA1" w:rsidR="00B0479E" w:rsidRPr="00F75058" w:rsidRDefault="008F4DD6" w:rsidP="00DD3144">
            <w:pPr>
              <w:rPr>
                <w:rFonts w:ascii="Calibri" w:hAnsi="Calibri" w:cs="Calibri"/>
              </w:rPr>
            </w:pPr>
            <w:r>
              <w:rPr>
                <w:rFonts w:ascii="Calibri" w:hAnsi="Calibri" w:cs="Calibri"/>
              </w:rPr>
              <w:t>X</w:t>
            </w:r>
          </w:p>
        </w:tc>
      </w:tr>
      <w:tr w:rsidR="00B0479E" w14:paraId="711C406F" w14:textId="77777777" w:rsidTr="001169E0">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13543444" w:rsidR="00B0479E" w:rsidRPr="00F75058" w:rsidRDefault="008F4DD6" w:rsidP="00DD3144">
            <w:pPr>
              <w:rPr>
                <w:rFonts w:ascii="Calibri" w:hAnsi="Calibri" w:cs="Calibri"/>
              </w:rPr>
            </w:pPr>
            <w:r>
              <w:rPr>
                <w:rFonts w:ascii="Calibri" w:hAnsi="Calibri" w:cs="Calibri"/>
              </w:rPr>
              <w:t>X</w:t>
            </w:r>
          </w:p>
        </w:tc>
      </w:tr>
      <w:tr w:rsidR="00B0479E" w14:paraId="77BC6906" w14:textId="77777777" w:rsidTr="001169E0">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1169E0">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49A4859" w:rsidR="00B0479E" w:rsidRDefault="001169E0" w:rsidP="00DD3144">
            <w:pPr>
              <w:rPr>
                <w:rFonts w:ascii="Calibri" w:hAnsi="Calibri" w:cs="Calibri"/>
              </w:rPr>
            </w:pPr>
            <w:r>
              <w:rPr>
                <w:rFonts w:ascii="Calibri" w:hAnsi="Calibri" w:cs="Calibri"/>
              </w:rPr>
              <w:t>X</w:t>
            </w:r>
          </w:p>
        </w:tc>
      </w:tr>
      <w:tr w:rsidR="00B0479E" w14:paraId="179A812D" w14:textId="77777777" w:rsidTr="001169E0">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5DD6698E" w:rsidR="00B0479E" w:rsidRDefault="001169E0" w:rsidP="00DD3144">
            <w:pPr>
              <w:rPr>
                <w:rFonts w:ascii="Calibri" w:hAnsi="Calibri" w:cs="Calibri"/>
              </w:rPr>
            </w:pPr>
            <w:r>
              <w:rPr>
                <w:rFonts w:ascii="Calibri" w:hAnsi="Calibri" w:cs="Calibri"/>
              </w:rPr>
              <w:t>X</w:t>
            </w:r>
          </w:p>
        </w:tc>
      </w:tr>
      <w:tr w:rsidR="00B0479E" w14:paraId="09CA9119" w14:textId="77777777" w:rsidTr="001169E0">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1169E0">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1169E0">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1169E0">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1169E0">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1169E0">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1169E0">
        <w:trPr>
          <w:trHeight w:val="37"/>
        </w:trPr>
        <w:tc>
          <w:tcPr>
            <w:tcW w:w="828"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1169E0">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1169E0">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1169E0">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059C43BB" w:rsidR="00B0479E" w:rsidRDefault="001169E0" w:rsidP="00DD3144">
            <w:pPr>
              <w:rPr>
                <w:rFonts w:ascii="Calibri" w:hAnsi="Calibri" w:cs="Calibri"/>
              </w:rPr>
            </w:pPr>
            <w:r>
              <w:rPr>
                <w:rFonts w:ascii="Calibri" w:hAnsi="Calibri" w:cs="Calibri"/>
              </w:rPr>
              <w:t>X</w:t>
            </w:r>
          </w:p>
        </w:tc>
      </w:tr>
      <w:tr w:rsidR="00B0479E" w14:paraId="172354C0" w14:textId="77777777" w:rsidTr="001169E0">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1169E0">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6DF19ED" w:rsidR="00B0479E" w:rsidRDefault="001169E0" w:rsidP="00DD3144">
            <w:pPr>
              <w:rPr>
                <w:rFonts w:ascii="Calibri" w:hAnsi="Calibri" w:cs="Calibri"/>
              </w:rPr>
            </w:pPr>
            <w:r>
              <w:rPr>
                <w:rFonts w:ascii="Calibri" w:hAnsi="Calibri" w:cs="Calibri"/>
              </w:rPr>
              <w:t>X</w:t>
            </w:r>
          </w:p>
        </w:tc>
      </w:tr>
      <w:tr w:rsidR="00B0479E" w14:paraId="3023817E" w14:textId="77777777" w:rsidTr="001169E0">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1169E0">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1169E0">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1169E0">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1169E0">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1169E0">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1169E0">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1169E0">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1169E0">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1169E0">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1169E0">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1169E0">
        <w:trPr>
          <w:trHeight w:val="74"/>
        </w:trPr>
        <w:tc>
          <w:tcPr>
            <w:tcW w:w="828" w:type="dxa"/>
            <w:vAlign w:val="center"/>
          </w:tcPr>
          <w:p w14:paraId="33BE4087" w14:textId="095E2E58" w:rsidR="00B0479E" w:rsidRPr="004D6484" w:rsidRDefault="00B0479E" w:rsidP="00DD3144">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1169E0">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1169E0">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1169E0">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1169E0">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1169E0">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1169E0">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1169E0">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1169E0">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1169E0">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1169E0">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1169E0">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1169E0">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1169E0">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1169E0">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1169E0">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1169E0">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1169E0">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1169E0">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1169E0">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1169E0">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1169E0">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1169E0">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1169E0">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1169E0">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1169E0">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1169E0">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1169E0">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1169E0">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1169E0">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1169E0">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1169E0">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1169E0">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1169E0">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1169E0">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1169E0">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1169E0">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1169E0">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1169E0">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1169E0">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1169E0">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1169E0">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1169E0">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1169E0">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1169E0">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1169E0">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1169E0">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1169E0">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1169E0">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1169E0">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1169E0">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1169E0">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1169E0">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1169E0">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1169E0">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1169E0">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1169E0">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1169E0">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1169E0">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1169E0">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1169E0">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1169E0">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1169E0">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47F26D64" w:rsidR="00B0479E" w:rsidRDefault="001169E0" w:rsidP="00DD3144">
            <w:r>
              <w:t>X</w:t>
            </w:r>
          </w:p>
        </w:tc>
      </w:tr>
      <w:tr w:rsidR="00B0479E" w14:paraId="50D999FB" w14:textId="77777777" w:rsidTr="001169E0">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1169E0">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1169E0">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001169E0">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1169E0">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1169E0">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1169E0">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1169E0">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1169E0">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1169E0">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1169E0">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1169E0">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1169E0">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1169E0">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1169E0">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1169E0">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1169E0">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1169E0">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1169E0">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1169E0">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1169E0">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1169E0">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1169E0">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1169E0">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3A5B7C6E" w:rsidR="00EC42A1" w:rsidRDefault="001169E0" w:rsidP="00DD3144">
            <w:r>
              <w:t>X</w:t>
            </w:r>
          </w:p>
        </w:tc>
      </w:tr>
      <w:tr w:rsidR="00EC42A1" w14:paraId="3F5A078D" w14:textId="77777777" w:rsidTr="001169E0">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2C15F67" w:rsidR="00EC42A1" w:rsidRDefault="001169E0" w:rsidP="00DD3144">
            <w:r>
              <w:t>X</w:t>
            </w:r>
          </w:p>
        </w:tc>
      </w:tr>
      <w:tr w:rsidR="00EC42A1" w14:paraId="6DB7FA2D" w14:textId="77777777" w:rsidTr="001169E0">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2F75CB49" w:rsidR="00EC42A1" w:rsidRDefault="001169E0" w:rsidP="00DD3144">
            <w:r>
              <w:t>X</w:t>
            </w:r>
          </w:p>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1169E0">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1169E0">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26C9461E" w:rsidR="00484663" w:rsidRDefault="00484663" w:rsidP="00DD3144"/>
        </w:tc>
      </w:tr>
      <w:tr w:rsidR="00484663" w14:paraId="441CAF03" w14:textId="77777777" w:rsidTr="001169E0">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1169E0">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1169E0">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1169E0">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1169E0">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1169E0">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1169E0">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1169E0">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1169E0">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1169E0">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1169E0">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1293B642" w:rsidR="00484663" w:rsidRDefault="001169E0" w:rsidP="00DD3144">
            <w:r>
              <w:t>X</w:t>
            </w:r>
          </w:p>
        </w:tc>
      </w:tr>
      <w:tr w:rsidR="00484663" w14:paraId="24BE2638" w14:textId="77777777" w:rsidTr="001169E0">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7C3AEC9" w:rsidR="00484663" w:rsidRDefault="001169E0" w:rsidP="00DD3144">
            <w:r>
              <w:t>X</w:t>
            </w:r>
          </w:p>
        </w:tc>
      </w:tr>
      <w:tr w:rsidR="00484663" w14:paraId="2D11877E" w14:textId="77777777" w:rsidTr="001169E0">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39152053" w:rsidR="00484663" w:rsidRDefault="001169E0" w:rsidP="00DD3144">
            <w:r>
              <w:t>X</w:t>
            </w:r>
          </w:p>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1169E0">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1169E0">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1169E0">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1169E0">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1169E0">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1169E0">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1169E0">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1169E0">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1169E0">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1169E0">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1169E0">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1169E0">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1169E0">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1169E0">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1169E0">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1169E0">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1169E0">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1169E0">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6FB23EA2" w:rsidR="00484663" w:rsidRDefault="001169E0" w:rsidP="00DD3144">
            <w:r>
              <w:t>N/A</w:t>
            </w:r>
          </w:p>
        </w:tc>
      </w:tr>
      <w:tr w:rsidR="00484663" w14:paraId="038A5459" w14:textId="77777777" w:rsidTr="001169E0">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4DCD1478" w14:textId="77777777" w:rsidTr="001169E0">
        <w:trPr>
          <w:trHeight w:val="1020"/>
        </w:trPr>
        <w:tc>
          <w:tcPr>
            <w:tcW w:w="828" w:type="dxa"/>
            <w:vAlign w:val="center"/>
          </w:tcPr>
          <w:p w14:paraId="659218C6" w14:textId="77777777" w:rsidR="001169E0" w:rsidRPr="002B6C7E" w:rsidRDefault="001169E0" w:rsidP="001169E0">
            <w:pPr>
              <w:rPr>
                <w:b/>
                <w:bCs/>
              </w:rPr>
            </w:pPr>
          </w:p>
        </w:tc>
        <w:tc>
          <w:tcPr>
            <w:tcW w:w="9612" w:type="dxa"/>
            <w:gridSpan w:val="5"/>
            <w:shd w:val="clear" w:color="auto" w:fill="auto"/>
            <w:vAlign w:val="center"/>
          </w:tcPr>
          <w:p w14:paraId="30CD4497" w14:textId="2F26923F" w:rsidR="001169E0" w:rsidRDefault="001169E0" w:rsidP="001169E0">
            <w:r>
              <w:t>N/A</w:t>
            </w:r>
          </w:p>
        </w:tc>
      </w:tr>
      <w:tr w:rsidR="001169E0" w14:paraId="383D1A10" w14:textId="77777777" w:rsidTr="001169E0">
        <w:tc>
          <w:tcPr>
            <w:tcW w:w="828" w:type="dxa"/>
            <w:vAlign w:val="center"/>
          </w:tcPr>
          <w:p w14:paraId="43697776" w14:textId="4315F6A2" w:rsidR="001169E0" w:rsidRPr="002B6C7E" w:rsidRDefault="001169E0" w:rsidP="001169E0">
            <w:pPr>
              <w:rPr>
                <w:b/>
                <w:bCs/>
              </w:rPr>
            </w:pPr>
            <w:r w:rsidRPr="002B6C7E">
              <w:rPr>
                <w:b/>
                <w:bCs/>
              </w:rPr>
              <w:t>1.52.3</w:t>
            </w:r>
          </w:p>
        </w:tc>
        <w:tc>
          <w:tcPr>
            <w:tcW w:w="9612" w:type="dxa"/>
            <w:gridSpan w:val="5"/>
            <w:shd w:val="clear" w:color="auto" w:fill="DEEAF6" w:themeFill="accent5" w:themeFillTint="33"/>
            <w:vAlign w:val="center"/>
          </w:tcPr>
          <w:p w14:paraId="2E250106" w14:textId="5131A75C" w:rsidR="001169E0" w:rsidRDefault="001169E0" w:rsidP="001169E0">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1169E0" w:rsidRDefault="001169E0" w:rsidP="001169E0"/>
          <w:p w14:paraId="783C3152" w14:textId="174B8DCF" w:rsidR="001169E0" w:rsidRDefault="001169E0" w:rsidP="001169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05CD2E5C" w14:textId="77777777" w:rsidTr="001169E0">
        <w:trPr>
          <w:trHeight w:val="1020"/>
        </w:trPr>
        <w:tc>
          <w:tcPr>
            <w:tcW w:w="828" w:type="dxa"/>
            <w:vAlign w:val="center"/>
          </w:tcPr>
          <w:p w14:paraId="7A0A8E1B" w14:textId="77777777" w:rsidR="001169E0" w:rsidRPr="002B6C7E" w:rsidRDefault="001169E0" w:rsidP="001169E0">
            <w:pPr>
              <w:rPr>
                <w:b/>
                <w:bCs/>
              </w:rPr>
            </w:pPr>
          </w:p>
        </w:tc>
        <w:tc>
          <w:tcPr>
            <w:tcW w:w="9612" w:type="dxa"/>
            <w:gridSpan w:val="5"/>
            <w:shd w:val="clear" w:color="auto" w:fill="auto"/>
            <w:vAlign w:val="center"/>
          </w:tcPr>
          <w:p w14:paraId="01FA9906" w14:textId="3E1859C2" w:rsidR="001169E0" w:rsidRDefault="001169E0" w:rsidP="001169E0">
            <w:r>
              <w:t>N/A</w:t>
            </w:r>
          </w:p>
        </w:tc>
      </w:tr>
      <w:tr w:rsidR="001169E0" w14:paraId="7F0B6EE0" w14:textId="77777777" w:rsidTr="001169E0">
        <w:tc>
          <w:tcPr>
            <w:tcW w:w="828" w:type="dxa"/>
            <w:vAlign w:val="center"/>
          </w:tcPr>
          <w:p w14:paraId="0BE7F6E1" w14:textId="323CC661" w:rsidR="001169E0" w:rsidRPr="002B6C7E" w:rsidRDefault="001169E0" w:rsidP="001169E0">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1169E0" w:rsidRDefault="001169E0" w:rsidP="001169E0">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1169E0" w:rsidRDefault="001169E0" w:rsidP="001169E0"/>
          <w:p w14:paraId="038E2418" w14:textId="1D068A0F" w:rsidR="001169E0" w:rsidRDefault="001169E0" w:rsidP="001169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590C7C6F" w14:textId="77777777" w:rsidTr="001169E0">
        <w:trPr>
          <w:trHeight w:val="1020"/>
        </w:trPr>
        <w:tc>
          <w:tcPr>
            <w:tcW w:w="828" w:type="dxa"/>
            <w:vAlign w:val="center"/>
          </w:tcPr>
          <w:p w14:paraId="0A5B4065" w14:textId="77777777" w:rsidR="001169E0" w:rsidRPr="002B6C7E" w:rsidRDefault="001169E0" w:rsidP="001169E0">
            <w:pPr>
              <w:rPr>
                <w:b/>
                <w:bCs/>
              </w:rPr>
            </w:pPr>
          </w:p>
        </w:tc>
        <w:tc>
          <w:tcPr>
            <w:tcW w:w="9612" w:type="dxa"/>
            <w:gridSpan w:val="5"/>
            <w:shd w:val="clear" w:color="auto" w:fill="auto"/>
            <w:vAlign w:val="center"/>
          </w:tcPr>
          <w:p w14:paraId="69C22B85" w14:textId="7D1003CF" w:rsidR="001169E0" w:rsidRDefault="001169E0" w:rsidP="001169E0">
            <w:r>
              <w:t>N/A</w:t>
            </w:r>
          </w:p>
        </w:tc>
      </w:tr>
      <w:tr w:rsidR="001169E0" w14:paraId="526E2789" w14:textId="77777777" w:rsidTr="001169E0">
        <w:tc>
          <w:tcPr>
            <w:tcW w:w="828" w:type="dxa"/>
            <w:vAlign w:val="center"/>
          </w:tcPr>
          <w:p w14:paraId="5C365422" w14:textId="099F4C65" w:rsidR="001169E0" w:rsidRPr="002B6C7E" w:rsidRDefault="001169E0" w:rsidP="001169E0">
            <w:pPr>
              <w:rPr>
                <w:b/>
                <w:bCs/>
              </w:rPr>
            </w:pPr>
            <w:r w:rsidRPr="002B6C7E">
              <w:rPr>
                <w:b/>
                <w:bCs/>
              </w:rPr>
              <w:t>1.52.5</w:t>
            </w:r>
          </w:p>
        </w:tc>
        <w:tc>
          <w:tcPr>
            <w:tcW w:w="9612" w:type="dxa"/>
            <w:gridSpan w:val="5"/>
            <w:shd w:val="clear" w:color="auto" w:fill="DEEAF6" w:themeFill="accent5" w:themeFillTint="33"/>
            <w:vAlign w:val="center"/>
          </w:tcPr>
          <w:p w14:paraId="48274BC7" w14:textId="2E6A0879" w:rsidR="001169E0" w:rsidRDefault="001169E0" w:rsidP="001169E0">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1169E0" w:rsidRDefault="001169E0" w:rsidP="001169E0"/>
          <w:p w14:paraId="72FC419D" w14:textId="49CCDCE2" w:rsidR="001169E0" w:rsidRDefault="001169E0" w:rsidP="001169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003B0E78" w14:textId="77777777" w:rsidTr="001169E0">
        <w:trPr>
          <w:trHeight w:val="1020"/>
        </w:trPr>
        <w:tc>
          <w:tcPr>
            <w:tcW w:w="828" w:type="dxa"/>
            <w:vAlign w:val="center"/>
          </w:tcPr>
          <w:p w14:paraId="52A378F7" w14:textId="77777777" w:rsidR="001169E0" w:rsidRPr="002B6C7E" w:rsidRDefault="001169E0" w:rsidP="001169E0">
            <w:pPr>
              <w:rPr>
                <w:b/>
                <w:bCs/>
              </w:rPr>
            </w:pPr>
          </w:p>
        </w:tc>
        <w:tc>
          <w:tcPr>
            <w:tcW w:w="9612" w:type="dxa"/>
            <w:gridSpan w:val="5"/>
            <w:shd w:val="clear" w:color="auto" w:fill="auto"/>
            <w:vAlign w:val="center"/>
          </w:tcPr>
          <w:p w14:paraId="64648B26" w14:textId="139B505A" w:rsidR="001169E0" w:rsidRDefault="001169E0" w:rsidP="001169E0">
            <w:r>
              <w:t>N/A</w:t>
            </w:r>
          </w:p>
        </w:tc>
      </w:tr>
      <w:tr w:rsidR="001169E0" w14:paraId="2B1F32D1" w14:textId="77777777" w:rsidTr="001169E0">
        <w:tc>
          <w:tcPr>
            <w:tcW w:w="828" w:type="dxa"/>
            <w:vAlign w:val="center"/>
          </w:tcPr>
          <w:p w14:paraId="384ECB9B" w14:textId="74E5AA15" w:rsidR="001169E0" w:rsidRPr="002B6C7E" w:rsidRDefault="001169E0" w:rsidP="001169E0">
            <w:pPr>
              <w:rPr>
                <w:b/>
                <w:bCs/>
              </w:rPr>
            </w:pPr>
            <w:r w:rsidRPr="002B6C7E">
              <w:rPr>
                <w:b/>
                <w:bCs/>
              </w:rPr>
              <w:t>1.52.6</w:t>
            </w:r>
          </w:p>
        </w:tc>
        <w:tc>
          <w:tcPr>
            <w:tcW w:w="9612" w:type="dxa"/>
            <w:gridSpan w:val="5"/>
            <w:shd w:val="clear" w:color="auto" w:fill="DEEAF6" w:themeFill="accent5" w:themeFillTint="33"/>
            <w:vAlign w:val="center"/>
          </w:tcPr>
          <w:p w14:paraId="0D17AF4F" w14:textId="79F15609" w:rsidR="001169E0" w:rsidRDefault="001169E0" w:rsidP="001169E0">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1169E0" w:rsidRDefault="001169E0" w:rsidP="001169E0"/>
          <w:p w14:paraId="5F6E722E" w14:textId="2D5BE5A9" w:rsidR="001169E0" w:rsidRDefault="001169E0" w:rsidP="001169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322ABAFF" w14:textId="77777777" w:rsidTr="001169E0">
        <w:trPr>
          <w:trHeight w:val="1020"/>
        </w:trPr>
        <w:tc>
          <w:tcPr>
            <w:tcW w:w="828" w:type="dxa"/>
            <w:vAlign w:val="center"/>
          </w:tcPr>
          <w:p w14:paraId="21D8618D" w14:textId="77777777" w:rsidR="001169E0" w:rsidRPr="002B6C7E" w:rsidRDefault="001169E0" w:rsidP="001169E0">
            <w:pPr>
              <w:rPr>
                <w:b/>
                <w:bCs/>
              </w:rPr>
            </w:pPr>
          </w:p>
        </w:tc>
        <w:tc>
          <w:tcPr>
            <w:tcW w:w="9612" w:type="dxa"/>
            <w:gridSpan w:val="5"/>
            <w:shd w:val="clear" w:color="auto" w:fill="auto"/>
            <w:vAlign w:val="center"/>
          </w:tcPr>
          <w:p w14:paraId="05233166" w14:textId="69E406FB" w:rsidR="001169E0" w:rsidRDefault="001169E0" w:rsidP="001169E0">
            <w:r>
              <w:t>N/A</w:t>
            </w:r>
          </w:p>
        </w:tc>
      </w:tr>
      <w:tr w:rsidR="001169E0" w14:paraId="7ADCA171" w14:textId="77777777" w:rsidTr="001169E0">
        <w:tc>
          <w:tcPr>
            <w:tcW w:w="828" w:type="dxa"/>
            <w:vAlign w:val="center"/>
          </w:tcPr>
          <w:p w14:paraId="51851A22" w14:textId="6FCAC19F" w:rsidR="001169E0" w:rsidRPr="002B6C7E" w:rsidRDefault="001169E0" w:rsidP="001169E0">
            <w:pPr>
              <w:rPr>
                <w:b/>
                <w:bCs/>
              </w:rPr>
            </w:pPr>
            <w:r w:rsidRPr="002B6C7E">
              <w:rPr>
                <w:b/>
                <w:bCs/>
              </w:rPr>
              <w:t>1.52.7</w:t>
            </w:r>
          </w:p>
        </w:tc>
        <w:tc>
          <w:tcPr>
            <w:tcW w:w="9612" w:type="dxa"/>
            <w:gridSpan w:val="5"/>
            <w:shd w:val="clear" w:color="auto" w:fill="DEEAF6" w:themeFill="accent5" w:themeFillTint="33"/>
            <w:vAlign w:val="center"/>
          </w:tcPr>
          <w:p w14:paraId="1EAC887B" w14:textId="652A3914" w:rsidR="001169E0" w:rsidRDefault="001169E0" w:rsidP="001169E0">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1169E0" w:rsidRDefault="001169E0" w:rsidP="001169E0"/>
          <w:p w14:paraId="07E86E50" w14:textId="49CB4E3D" w:rsidR="001169E0" w:rsidRDefault="001169E0" w:rsidP="001169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5FE9B40F" w14:textId="77777777" w:rsidTr="001169E0">
        <w:trPr>
          <w:trHeight w:val="1020"/>
        </w:trPr>
        <w:tc>
          <w:tcPr>
            <w:tcW w:w="828" w:type="dxa"/>
            <w:vAlign w:val="center"/>
          </w:tcPr>
          <w:p w14:paraId="39B8A3EC" w14:textId="77777777" w:rsidR="001169E0" w:rsidRPr="002B6C7E" w:rsidRDefault="001169E0" w:rsidP="001169E0">
            <w:pPr>
              <w:rPr>
                <w:b/>
                <w:bCs/>
              </w:rPr>
            </w:pPr>
          </w:p>
        </w:tc>
        <w:tc>
          <w:tcPr>
            <w:tcW w:w="9612" w:type="dxa"/>
            <w:gridSpan w:val="5"/>
            <w:shd w:val="clear" w:color="auto" w:fill="auto"/>
            <w:vAlign w:val="center"/>
          </w:tcPr>
          <w:p w14:paraId="7B755924" w14:textId="41070BD5" w:rsidR="001169E0" w:rsidRDefault="001169E0" w:rsidP="001169E0">
            <w:r>
              <w:t>N/A</w:t>
            </w:r>
          </w:p>
        </w:tc>
      </w:tr>
      <w:tr w:rsidR="001169E0" w14:paraId="47C94A95" w14:textId="77777777" w:rsidTr="001169E0">
        <w:tc>
          <w:tcPr>
            <w:tcW w:w="828" w:type="dxa"/>
            <w:vAlign w:val="center"/>
          </w:tcPr>
          <w:p w14:paraId="7A16BE52" w14:textId="300001B6" w:rsidR="001169E0" w:rsidRPr="002B6C7E" w:rsidRDefault="001169E0" w:rsidP="001169E0">
            <w:pPr>
              <w:rPr>
                <w:b/>
                <w:bCs/>
              </w:rPr>
            </w:pPr>
            <w:r w:rsidRPr="002B6C7E">
              <w:rPr>
                <w:b/>
                <w:bCs/>
              </w:rPr>
              <w:t>1.52.8</w:t>
            </w:r>
          </w:p>
        </w:tc>
        <w:tc>
          <w:tcPr>
            <w:tcW w:w="9612" w:type="dxa"/>
            <w:gridSpan w:val="5"/>
            <w:shd w:val="clear" w:color="auto" w:fill="DEEAF6" w:themeFill="accent5" w:themeFillTint="33"/>
            <w:vAlign w:val="center"/>
          </w:tcPr>
          <w:p w14:paraId="16FD5802" w14:textId="2557DA6C" w:rsidR="001169E0" w:rsidRDefault="001169E0" w:rsidP="001169E0">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1169E0" w:rsidRDefault="001169E0" w:rsidP="001169E0"/>
          <w:p w14:paraId="683EAEEB" w14:textId="6C30A6DE" w:rsidR="001169E0" w:rsidRDefault="001169E0" w:rsidP="001169E0">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3952986D" w14:textId="77777777" w:rsidTr="001169E0">
        <w:trPr>
          <w:trHeight w:val="1020"/>
        </w:trPr>
        <w:tc>
          <w:tcPr>
            <w:tcW w:w="828" w:type="dxa"/>
            <w:vAlign w:val="center"/>
          </w:tcPr>
          <w:p w14:paraId="26E01E2E" w14:textId="77777777" w:rsidR="001169E0" w:rsidRPr="002B6C7E" w:rsidRDefault="001169E0" w:rsidP="001169E0">
            <w:pPr>
              <w:rPr>
                <w:b/>
                <w:bCs/>
              </w:rPr>
            </w:pPr>
          </w:p>
        </w:tc>
        <w:tc>
          <w:tcPr>
            <w:tcW w:w="9612" w:type="dxa"/>
            <w:gridSpan w:val="5"/>
            <w:shd w:val="clear" w:color="auto" w:fill="auto"/>
            <w:vAlign w:val="center"/>
          </w:tcPr>
          <w:p w14:paraId="7EF287D9" w14:textId="3D26F935" w:rsidR="001169E0" w:rsidRDefault="001169E0" w:rsidP="001169E0">
            <w:r>
              <w:t>N/A</w:t>
            </w:r>
          </w:p>
        </w:tc>
      </w:tr>
      <w:tr w:rsidR="001169E0" w14:paraId="66F1229A" w14:textId="77777777" w:rsidTr="001169E0">
        <w:tc>
          <w:tcPr>
            <w:tcW w:w="828" w:type="dxa"/>
            <w:vAlign w:val="center"/>
          </w:tcPr>
          <w:p w14:paraId="6E853EFA" w14:textId="26B7E722" w:rsidR="001169E0" w:rsidRPr="002B6C7E" w:rsidRDefault="001169E0" w:rsidP="001169E0">
            <w:pPr>
              <w:rPr>
                <w:b/>
                <w:bCs/>
              </w:rPr>
            </w:pPr>
            <w:r w:rsidRPr="002B6C7E">
              <w:rPr>
                <w:b/>
                <w:bCs/>
              </w:rPr>
              <w:t>1.52.9</w:t>
            </w:r>
          </w:p>
        </w:tc>
        <w:tc>
          <w:tcPr>
            <w:tcW w:w="9612" w:type="dxa"/>
            <w:gridSpan w:val="5"/>
            <w:shd w:val="clear" w:color="auto" w:fill="DEEAF6" w:themeFill="accent5" w:themeFillTint="33"/>
            <w:vAlign w:val="center"/>
          </w:tcPr>
          <w:p w14:paraId="2B6FD36C" w14:textId="2FAE75C6" w:rsidR="001169E0" w:rsidRDefault="001169E0" w:rsidP="001169E0">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1169E0" w:rsidRDefault="001169E0" w:rsidP="001169E0"/>
          <w:p w14:paraId="634B9DC9" w14:textId="2DAF90C0" w:rsidR="001169E0" w:rsidRDefault="001169E0" w:rsidP="001169E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169E0" w14:paraId="730E0639" w14:textId="77777777" w:rsidTr="001169E0">
        <w:trPr>
          <w:trHeight w:val="1020"/>
        </w:trPr>
        <w:tc>
          <w:tcPr>
            <w:tcW w:w="828" w:type="dxa"/>
            <w:vAlign w:val="center"/>
          </w:tcPr>
          <w:p w14:paraId="78659460" w14:textId="77777777" w:rsidR="001169E0" w:rsidRDefault="001169E0" w:rsidP="001169E0"/>
        </w:tc>
        <w:tc>
          <w:tcPr>
            <w:tcW w:w="9612" w:type="dxa"/>
            <w:gridSpan w:val="5"/>
            <w:shd w:val="clear" w:color="auto" w:fill="auto"/>
            <w:vAlign w:val="center"/>
          </w:tcPr>
          <w:p w14:paraId="6BFA0E93" w14:textId="23B8A2E3" w:rsidR="001169E0" w:rsidRDefault="001169E0" w:rsidP="001169E0">
            <w:r>
              <w:t>N/A</w:t>
            </w:r>
          </w:p>
        </w:tc>
      </w:tr>
      <w:tr w:rsidR="001169E0" w14:paraId="251B85E3" w14:textId="77777777" w:rsidTr="001169E0">
        <w:tc>
          <w:tcPr>
            <w:tcW w:w="828" w:type="dxa"/>
            <w:vAlign w:val="center"/>
          </w:tcPr>
          <w:p w14:paraId="25524B32" w14:textId="001E6FCE" w:rsidR="001169E0" w:rsidRPr="002E41E2" w:rsidRDefault="001169E0" w:rsidP="001169E0">
            <w:pPr>
              <w:rPr>
                <w:b/>
                <w:bCs/>
              </w:rPr>
            </w:pPr>
            <w:r>
              <w:rPr>
                <w:b/>
                <w:bCs/>
              </w:rPr>
              <w:t>1.53</w:t>
            </w:r>
          </w:p>
        </w:tc>
        <w:tc>
          <w:tcPr>
            <w:tcW w:w="9612" w:type="dxa"/>
            <w:gridSpan w:val="5"/>
            <w:shd w:val="clear" w:color="auto" w:fill="DEEAF6" w:themeFill="accent5" w:themeFillTint="33"/>
            <w:vAlign w:val="center"/>
          </w:tcPr>
          <w:p w14:paraId="6847C9F4" w14:textId="1265803D" w:rsidR="001169E0" w:rsidRDefault="001169E0" w:rsidP="001169E0">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1169E0" w14:paraId="72685D53" w14:textId="77777777" w:rsidTr="001169E0">
        <w:trPr>
          <w:trHeight w:val="1020"/>
        </w:trPr>
        <w:tc>
          <w:tcPr>
            <w:tcW w:w="828" w:type="dxa"/>
            <w:vAlign w:val="center"/>
          </w:tcPr>
          <w:p w14:paraId="3DEC4BF9" w14:textId="77777777" w:rsidR="001169E0" w:rsidRDefault="001169E0" w:rsidP="001169E0"/>
        </w:tc>
        <w:tc>
          <w:tcPr>
            <w:tcW w:w="9612" w:type="dxa"/>
            <w:gridSpan w:val="5"/>
            <w:shd w:val="clear" w:color="auto" w:fill="auto"/>
            <w:vAlign w:val="center"/>
          </w:tcPr>
          <w:p w14:paraId="2D2B54FE" w14:textId="7B644A63" w:rsidR="001169E0" w:rsidRDefault="001169E0" w:rsidP="001169E0">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186A330" w:rsidR="00DA416F" w:rsidRPr="00DD3144" w:rsidRDefault="001169E0"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52F3F95" w:rsidR="00DA416F" w:rsidRPr="00DD3144" w:rsidRDefault="001169E0"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0A6F41E" w:rsidR="00DA416F" w:rsidRPr="00DD3144" w:rsidRDefault="001169E0"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FF01D8E" w:rsidR="00DA416F" w:rsidRPr="00DD3144" w:rsidRDefault="001169E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9AAB7C3" w:rsidR="00DA416F" w:rsidRPr="00DD3144" w:rsidRDefault="001169E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5589240" w:rsidR="00DA416F" w:rsidRPr="00DD3144" w:rsidRDefault="001169E0"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EF75FF" w:rsidR="00DA416F" w:rsidRPr="00DD3144" w:rsidRDefault="001169E0"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A8E7BD1" w:rsidR="00DA416F" w:rsidRPr="00DD3144" w:rsidRDefault="001169E0"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7310C5E" w:rsidR="00DA416F" w:rsidRPr="00DD3144" w:rsidRDefault="001169E0"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FB44D56" w:rsidR="00DA416F" w:rsidRPr="00DD3144" w:rsidRDefault="001169E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307B842" w:rsidR="00DA416F" w:rsidRPr="00DD3144" w:rsidRDefault="001169E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A34718D" w:rsidR="00DA416F" w:rsidRPr="00DD3144" w:rsidRDefault="001169E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8F50332" w:rsidR="00DA416F" w:rsidRPr="00DD3144" w:rsidRDefault="001169E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A885EE4" w:rsidR="00DA416F" w:rsidRPr="00DD3144" w:rsidRDefault="001169E0"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5DA45D4" w:rsidR="004B1F6B" w:rsidRPr="00DD3144" w:rsidRDefault="001169E0"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D0B8EFF" w:rsidR="004B1F6B" w:rsidRPr="00DD3144" w:rsidRDefault="001169E0"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F79C1E6" w:rsidR="002F0752" w:rsidRPr="00CF2E7C" w:rsidRDefault="001169E0"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D1078BC" w:rsidR="002F0752" w:rsidRPr="00CF2E7C" w:rsidRDefault="001169E0"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20B3D1D" w:rsidR="002F0752" w:rsidRPr="00CF2E7C" w:rsidRDefault="001169E0"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14497B48" w:rsidR="002F0752" w:rsidRPr="00CF2E7C" w:rsidRDefault="001169E0"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C66F171" w:rsidR="002F0752" w:rsidRPr="00CF2E7C" w:rsidRDefault="001169E0"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4347812" w:rsidR="002F0752" w:rsidRPr="00CF2E7C" w:rsidRDefault="001169E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BEF3204" w:rsidR="002F0752" w:rsidRPr="00CF2E7C" w:rsidRDefault="001169E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325E9760" w:rsidR="002F0752" w:rsidRPr="00CF2E7C" w:rsidRDefault="001169E0"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1E20222" w:rsidR="002F0752" w:rsidRPr="00CF2E7C" w:rsidRDefault="001169E0"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678BE67" w:rsidR="002F0752" w:rsidRPr="00CF2E7C" w:rsidRDefault="001169E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12D2632" w:rsidR="002F0752" w:rsidRPr="00CF2E7C" w:rsidRDefault="001169E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0779474" w:rsidR="002F0752" w:rsidRPr="00CF2E7C" w:rsidRDefault="001169E0"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ECBB3ED"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41D54BDA"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4686F0EB" w:rsidR="002F0752" w:rsidRPr="00CF2E7C" w:rsidRDefault="001169E0"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57C25ABF" w:rsidR="002F0752" w:rsidRPr="00CF2E7C" w:rsidRDefault="001169E0"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6202E72" w:rsidR="002F0752" w:rsidRPr="00CF2E7C" w:rsidRDefault="001169E0"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0D32DC75" w:rsidR="002F0752" w:rsidRPr="00CF2E7C" w:rsidRDefault="001169E0"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3401BEA" w:rsidR="002F0752" w:rsidRPr="00CF2E7C" w:rsidRDefault="001169E0"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D7BCEAC" w:rsidR="002F0752" w:rsidRPr="00CF2E7C" w:rsidRDefault="001169E0"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1B4A7A1" w:rsidR="002F0752" w:rsidRPr="00CF2E7C" w:rsidRDefault="001169E0"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A8F8ACD" w:rsidR="002F0752" w:rsidRPr="00CF2E7C" w:rsidRDefault="001169E0"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4FCCC6F8" w:rsidR="002F0752" w:rsidRPr="00CF2E7C" w:rsidRDefault="001169E0"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DF9F287" w:rsidR="002F0752" w:rsidRPr="00CF2E7C" w:rsidRDefault="001169E0"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8DA2E75" w:rsidR="002F0752" w:rsidRPr="00CF2E7C" w:rsidRDefault="001169E0"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53543CD" w:rsidR="002F0752" w:rsidRPr="00CF2E7C" w:rsidRDefault="001169E0"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776EEB5" w:rsidR="002F0752" w:rsidRPr="00CF2E7C" w:rsidRDefault="001169E0"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8B06A6C" w:rsidR="002F0752" w:rsidRPr="00CF2E7C" w:rsidRDefault="001169E0"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2EF94D0" w:rsidR="002F0752" w:rsidRPr="00CF2E7C" w:rsidRDefault="001169E0"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1AEB8555" w:rsidR="002F0752" w:rsidRPr="00CF2E7C" w:rsidRDefault="001169E0"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5866DC54" w:rsidR="002F0752" w:rsidRPr="00CF2E7C" w:rsidRDefault="001169E0"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D1F632B" w:rsidR="002F0752" w:rsidRPr="00CF2E7C" w:rsidRDefault="001169E0"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82C74F6" w:rsidR="002F0752" w:rsidRPr="00CF2E7C" w:rsidRDefault="001169E0"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1C8FE373" w:rsidR="002F0752" w:rsidRPr="00CF2E7C" w:rsidRDefault="001169E0"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71583B3" w:rsidR="002F0752" w:rsidRPr="00CF2E7C" w:rsidRDefault="001169E0"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6F6A4A75" w:rsidR="002F0752" w:rsidRPr="00CF2E7C" w:rsidRDefault="001169E0"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5BB761F0" w:rsidR="002F0752" w:rsidRPr="00CF2E7C" w:rsidRDefault="001169E0"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1EE03E29" w:rsidR="002F0752" w:rsidRPr="00CF2E7C" w:rsidRDefault="001169E0" w:rsidP="00CF2E7C">
            <w:pPr>
              <w:rPr>
                <w:rFonts w:ascii="Calibri" w:hAnsi="Calibri" w:cs="Calibri"/>
              </w:rPr>
            </w:pPr>
            <w:r>
              <w:t xml:space="preserve">Circular 38 targets </w:t>
            </w:r>
            <w:r w:rsidRPr="008F4DD6">
              <w:t>GHG-emitting facilities which are required to develop GHG inventory </w:t>
            </w:r>
            <w:r>
              <w:t>in industry and trade sectors</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1169E0" w:rsidRPr="00CF2E7C" w14:paraId="51396CF3" w14:textId="77777777" w:rsidTr="00BE0E6F">
        <w:trPr>
          <w:trHeight w:val="620"/>
        </w:trPr>
        <w:tc>
          <w:tcPr>
            <w:tcW w:w="1066" w:type="dxa"/>
            <w:vAlign w:val="center"/>
          </w:tcPr>
          <w:p w14:paraId="2A5BC841" w14:textId="77777777" w:rsidR="001169E0" w:rsidRPr="00CF2E7C" w:rsidRDefault="001169E0" w:rsidP="001169E0">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1169E0" w:rsidRPr="00CF2E7C" w:rsidRDefault="001169E0" w:rsidP="001169E0">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Pr>
          <w:p w14:paraId="04872F97" w14:textId="628E7671" w:rsidR="001169E0" w:rsidRPr="00CF2E7C" w:rsidRDefault="001169E0" w:rsidP="001169E0">
            <w:pPr>
              <w:rPr>
                <w:rFonts w:ascii="Calibri" w:hAnsi="Calibri" w:cs="Calibri"/>
              </w:rPr>
            </w:pPr>
            <w:r w:rsidRPr="00DD1A04">
              <w:t>N/A</w:t>
            </w:r>
          </w:p>
        </w:tc>
      </w:tr>
      <w:tr w:rsidR="001169E0" w:rsidRPr="00CF2E7C" w14:paraId="0703F6C5" w14:textId="77777777" w:rsidTr="00BE0E6F">
        <w:trPr>
          <w:trHeight w:val="440"/>
        </w:trPr>
        <w:tc>
          <w:tcPr>
            <w:tcW w:w="1066" w:type="dxa"/>
            <w:vAlign w:val="center"/>
          </w:tcPr>
          <w:p w14:paraId="23158FDA" w14:textId="77777777" w:rsidR="001169E0" w:rsidRPr="00CF2E7C" w:rsidRDefault="001169E0" w:rsidP="001169E0">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1169E0" w:rsidRPr="00CF2E7C" w:rsidRDefault="001169E0" w:rsidP="001169E0">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14:paraId="63712777" w14:textId="0E62B8BA" w:rsidR="001169E0" w:rsidRPr="00CF2E7C" w:rsidRDefault="001169E0" w:rsidP="001169E0">
            <w:pPr>
              <w:rPr>
                <w:rFonts w:ascii="Calibri" w:hAnsi="Calibri" w:cs="Calibri"/>
              </w:rPr>
            </w:pPr>
            <w:r w:rsidRPr="00DD1A04">
              <w:t>N/A</w:t>
            </w:r>
          </w:p>
        </w:tc>
      </w:tr>
      <w:tr w:rsidR="001169E0" w:rsidRPr="00EB7FED" w14:paraId="4D18CBB8" w14:textId="77777777" w:rsidTr="00BE0E6F">
        <w:trPr>
          <w:trHeight w:val="440"/>
        </w:trPr>
        <w:tc>
          <w:tcPr>
            <w:tcW w:w="1066" w:type="dxa"/>
            <w:vAlign w:val="center"/>
          </w:tcPr>
          <w:p w14:paraId="3E1EA4AE" w14:textId="77777777" w:rsidR="001169E0" w:rsidRPr="00CF2E7C" w:rsidRDefault="001169E0" w:rsidP="001169E0">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1169E0" w:rsidRPr="00CF2E7C" w:rsidRDefault="001169E0" w:rsidP="001169E0">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14:paraId="7FA08B9C" w14:textId="7C556BB8" w:rsidR="001169E0" w:rsidRPr="00CF2E7C" w:rsidRDefault="001169E0" w:rsidP="001169E0">
            <w:pPr>
              <w:rPr>
                <w:rFonts w:ascii="Calibri" w:hAnsi="Calibri" w:cs="Calibri"/>
                <w:lang w:val="sv-SE"/>
              </w:rPr>
            </w:pPr>
            <w:r w:rsidRPr="00DD1A04">
              <w:t>N/A</w:t>
            </w:r>
          </w:p>
        </w:tc>
      </w:tr>
      <w:tr w:rsidR="001169E0" w:rsidRPr="00CF2E7C" w14:paraId="08B3E651" w14:textId="77777777" w:rsidTr="00BE0E6F">
        <w:trPr>
          <w:trHeight w:val="620"/>
        </w:trPr>
        <w:tc>
          <w:tcPr>
            <w:tcW w:w="1066" w:type="dxa"/>
            <w:vAlign w:val="center"/>
          </w:tcPr>
          <w:p w14:paraId="4B4C28D6" w14:textId="77777777" w:rsidR="001169E0" w:rsidRPr="00CF2E7C" w:rsidRDefault="001169E0" w:rsidP="001169E0">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1169E0" w:rsidRPr="00CF2E7C" w:rsidRDefault="001169E0" w:rsidP="001169E0">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14:paraId="5500546E" w14:textId="74125BDD" w:rsidR="001169E0" w:rsidRPr="00CF2E7C" w:rsidRDefault="001169E0" w:rsidP="001169E0">
            <w:pPr>
              <w:rPr>
                <w:rFonts w:ascii="Calibri" w:hAnsi="Calibri" w:cs="Calibri"/>
              </w:rPr>
            </w:pPr>
            <w:r w:rsidRPr="00DD1A04">
              <w:t>N/A</w:t>
            </w:r>
          </w:p>
        </w:tc>
      </w:tr>
      <w:tr w:rsidR="001169E0" w:rsidRPr="00CF2E7C" w14:paraId="42D718AF" w14:textId="77777777" w:rsidTr="00BE0E6F">
        <w:trPr>
          <w:trHeight w:val="440"/>
        </w:trPr>
        <w:tc>
          <w:tcPr>
            <w:tcW w:w="1066" w:type="dxa"/>
            <w:vAlign w:val="center"/>
          </w:tcPr>
          <w:p w14:paraId="7897698B" w14:textId="77777777" w:rsidR="001169E0" w:rsidRPr="00CF2E7C" w:rsidRDefault="001169E0" w:rsidP="001169E0">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1169E0" w:rsidRPr="00CF2E7C" w:rsidRDefault="001169E0" w:rsidP="001169E0">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14:paraId="4A97F677" w14:textId="7F5B2E62" w:rsidR="001169E0" w:rsidRPr="00CF2E7C" w:rsidRDefault="001169E0" w:rsidP="001169E0">
            <w:pPr>
              <w:rPr>
                <w:rFonts w:ascii="Calibri" w:hAnsi="Calibri" w:cs="Calibri"/>
              </w:rPr>
            </w:pPr>
            <w:r w:rsidRPr="00DD1A04">
              <w:t>N/A</w:t>
            </w:r>
          </w:p>
        </w:tc>
      </w:tr>
      <w:tr w:rsidR="001169E0" w:rsidRPr="00CF2E7C" w14:paraId="16CA9EAA" w14:textId="77777777" w:rsidTr="00BE0E6F">
        <w:trPr>
          <w:trHeight w:val="350"/>
        </w:trPr>
        <w:tc>
          <w:tcPr>
            <w:tcW w:w="1066" w:type="dxa"/>
            <w:vAlign w:val="center"/>
          </w:tcPr>
          <w:p w14:paraId="50DAC92A" w14:textId="77777777" w:rsidR="001169E0" w:rsidRPr="00CF2E7C" w:rsidRDefault="001169E0" w:rsidP="001169E0">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1169E0" w:rsidRPr="00CF2E7C" w:rsidRDefault="001169E0" w:rsidP="001169E0">
            <w:pPr>
              <w:rPr>
                <w:rFonts w:ascii="Calibri" w:hAnsi="Calibri" w:cs="Calibri"/>
              </w:rPr>
            </w:pPr>
            <w:r w:rsidRPr="00CF2E7C">
              <w:rPr>
                <w:rFonts w:ascii="Calibri" w:hAnsi="Calibri" w:cs="Calibri"/>
              </w:rPr>
              <w:t>Other</w:t>
            </w:r>
          </w:p>
        </w:tc>
        <w:tc>
          <w:tcPr>
            <w:tcW w:w="4447" w:type="dxa"/>
            <w:gridSpan w:val="3"/>
            <w:shd w:val="clear" w:color="auto" w:fill="auto"/>
          </w:tcPr>
          <w:p w14:paraId="43A11C61" w14:textId="680F649A" w:rsidR="001169E0" w:rsidRPr="00CF2E7C" w:rsidRDefault="001169E0" w:rsidP="001169E0">
            <w:pPr>
              <w:rPr>
                <w:rFonts w:ascii="Calibri" w:hAnsi="Calibri" w:cs="Calibri"/>
              </w:rPr>
            </w:pPr>
            <w:r w:rsidRPr="00DD1A04">
              <w:t>N/A</w:t>
            </w:r>
          </w:p>
        </w:tc>
      </w:tr>
      <w:tr w:rsidR="001169E0" w:rsidRPr="00CF2E7C" w14:paraId="1366D13F" w14:textId="77777777" w:rsidTr="00CF2E7C">
        <w:trPr>
          <w:trHeight w:val="710"/>
        </w:trPr>
        <w:tc>
          <w:tcPr>
            <w:tcW w:w="1066" w:type="dxa"/>
            <w:vAlign w:val="center"/>
          </w:tcPr>
          <w:p w14:paraId="7635A909" w14:textId="77777777" w:rsidR="001169E0" w:rsidRPr="00CF2E7C" w:rsidRDefault="001169E0" w:rsidP="001169E0">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1169E0" w:rsidRPr="00CF2E7C" w:rsidRDefault="001169E0" w:rsidP="001169E0">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19363A7" w:rsidR="002F0752" w:rsidRPr="00CF2E7C" w:rsidRDefault="001169E0"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E62D33C" w:rsidR="002F0752" w:rsidRPr="00CF2E7C" w:rsidRDefault="001169E0"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04E8F45" w:rsidR="002F0752" w:rsidRPr="00CF2E7C" w:rsidRDefault="001169E0"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0DB2840" w:rsidR="002F0752" w:rsidRPr="00CF2E7C" w:rsidRDefault="001169E0"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2A40575" w:rsidR="002F0752" w:rsidRPr="00CF2E7C" w:rsidRDefault="001169E0"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697203B0" w:rsidR="002F0752" w:rsidRPr="00CF2E7C" w:rsidRDefault="001169E0"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56045AE5" w:rsidR="002F0752" w:rsidRPr="00CF2E7C" w:rsidRDefault="001169E0"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001FD983" w:rsidR="002F0752" w:rsidRPr="00CF2E7C" w:rsidRDefault="001169E0"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0E833A8" w:rsidR="002F0752" w:rsidRPr="00CF2E7C" w:rsidRDefault="001169E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7128F4C" w:rsidR="002F0752" w:rsidRPr="00CF2E7C" w:rsidRDefault="001169E0"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E10219D" w:rsidR="002F0752" w:rsidRPr="00CF2E7C" w:rsidRDefault="001169E0"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3697E511" w:rsidR="002F0752" w:rsidRPr="00CF2E7C" w:rsidRDefault="001169E0"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81AFDB3" w:rsidR="002F0752" w:rsidRPr="00CF2E7C" w:rsidRDefault="001169E0"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07794E4" w:rsidR="002F0752" w:rsidRPr="00CF2E7C" w:rsidRDefault="001169E0"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544DC41" w:rsidR="002F0752" w:rsidRPr="00CF2E7C" w:rsidRDefault="007005B7" w:rsidP="00CF2E7C">
            <w:pPr>
              <w:shd w:val="clear" w:color="auto" w:fill="FFFFFF" w:themeFill="background1"/>
              <w:spacing w:before="40" w:after="40"/>
              <w:rPr>
                <w:rFonts w:ascii="Calibri" w:hAnsi="Calibri" w:cs="Calibri"/>
              </w:rPr>
            </w:pPr>
            <w:r>
              <w:rPr>
                <w:rFonts w:ascii="Calibri" w:hAnsi="Calibri" w:cs="Calibri"/>
              </w:rPr>
              <w:t>X</w:t>
            </w:r>
          </w:p>
        </w:tc>
      </w:tr>
      <w:tr w:rsidR="007005B7" w:rsidRPr="00CF2E7C" w14:paraId="2DF172E2" w14:textId="77777777" w:rsidTr="0014784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7005B7" w:rsidRPr="00CF2E7C" w:rsidRDefault="007005B7" w:rsidP="007005B7">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7005B7" w:rsidRPr="00CF2E7C" w:rsidRDefault="007005B7" w:rsidP="007005B7">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55A8D73" w14:textId="7BFBA85B"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73FBA356" w14:textId="77777777" w:rsidTr="0014784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7005B7" w:rsidRPr="00CF2E7C" w:rsidRDefault="007005B7" w:rsidP="007005B7">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00769C94"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7DBF1D53" w14:textId="77777777" w:rsidTr="0014784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7005B7" w:rsidRPr="00CF2E7C" w:rsidRDefault="007005B7" w:rsidP="007005B7">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7005B7" w:rsidRPr="00CF2E7C" w:rsidRDefault="007005B7" w:rsidP="007005B7">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7005B7" w:rsidRPr="00CF2E7C" w:rsidRDefault="007005B7" w:rsidP="007005B7">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7005B7" w:rsidRPr="00CF2E7C" w:rsidRDefault="007005B7" w:rsidP="007005B7">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6161946F" w:rsidR="007005B7" w:rsidRPr="00CF2E7C" w:rsidRDefault="007005B7" w:rsidP="007005B7">
            <w:pPr>
              <w:shd w:val="clear" w:color="auto" w:fill="FFFFFF" w:themeFill="background1"/>
              <w:spacing w:before="40" w:after="40"/>
              <w:rPr>
                <w:rFonts w:ascii="Calibri" w:eastAsia="Calibri" w:hAnsi="Calibri" w:cs="Calibri"/>
                <w:color w:val="000000" w:themeColor="text1"/>
              </w:rPr>
            </w:pPr>
            <w:r w:rsidRPr="000A0B80">
              <w:rPr>
                <w:rFonts w:ascii="Calibri" w:hAnsi="Calibri" w:cs="Calibri"/>
              </w:rPr>
              <w:t>X</w:t>
            </w:r>
          </w:p>
        </w:tc>
      </w:tr>
      <w:tr w:rsidR="007005B7" w:rsidRPr="00CF2E7C" w14:paraId="43FC1420" w14:textId="77777777" w:rsidTr="0014784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7005B7" w:rsidRPr="00CF2E7C" w:rsidRDefault="007005B7" w:rsidP="007005B7">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778848C7"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35D7AD0F" w14:textId="77777777" w:rsidTr="0014784D">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7005B7" w:rsidRPr="00CF2E7C" w:rsidRDefault="007005B7" w:rsidP="007005B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425CF985"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41BAE1A2" w14:textId="77777777" w:rsidTr="0014784D">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7005B7" w:rsidRPr="00CF2E7C" w:rsidRDefault="007005B7" w:rsidP="007005B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03DD4DA5"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795C2603" w14:textId="77777777" w:rsidTr="0014784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7005B7" w:rsidRPr="00CF2E7C" w:rsidRDefault="007005B7" w:rsidP="007005B7">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5BF85CC0"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72276A0E" w14:textId="77777777" w:rsidTr="0014784D">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7005B7" w:rsidRPr="00CF2E7C" w:rsidRDefault="007005B7" w:rsidP="007005B7">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620B1939"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0A57C1D5" w14:textId="77777777" w:rsidTr="0014784D">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7005B7" w:rsidRPr="00CF2E7C" w:rsidRDefault="007005B7" w:rsidP="007005B7">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5ED399FD"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3246DA89" w14:textId="77777777" w:rsidTr="0014784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7005B7" w:rsidRPr="00CF2E7C" w:rsidRDefault="007005B7" w:rsidP="007005B7">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76C76988"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545A9E89" w14:textId="77777777" w:rsidTr="0014784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7005B7" w:rsidRPr="00CF2E7C" w:rsidRDefault="007005B7" w:rsidP="007005B7">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5B287274"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1202FA1B" w14:textId="77777777" w:rsidTr="0014784D">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7005B7" w:rsidRPr="00CF2E7C" w:rsidRDefault="007005B7" w:rsidP="007005B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39BBA348" w:rsidR="007005B7" w:rsidRPr="00CF2E7C" w:rsidRDefault="007005B7" w:rsidP="007005B7">
            <w:pPr>
              <w:shd w:val="clear" w:color="auto" w:fill="FFFFFF" w:themeFill="background1"/>
              <w:spacing w:before="40"/>
              <w:rPr>
                <w:rFonts w:ascii="Calibri" w:hAnsi="Calibri" w:cs="Calibri"/>
              </w:rPr>
            </w:pPr>
            <w:r w:rsidRPr="000A0B80">
              <w:rPr>
                <w:rFonts w:ascii="Calibri" w:hAnsi="Calibri" w:cs="Calibri"/>
              </w:rPr>
              <w:t>X</w:t>
            </w:r>
          </w:p>
        </w:tc>
      </w:tr>
      <w:tr w:rsidR="007005B7" w:rsidRPr="00CF2E7C" w14:paraId="532F0EBD" w14:textId="77777777" w:rsidTr="0014784D">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7005B7" w:rsidRPr="00CF2E7C" w:rsidRDefault="007005B7" w:rsidP="007005B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6E73E482"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63829F9A" w14:textId="77777777" w:rsidTr="0014784D">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7005B7" w:rsidRPr="00CF2E7C" w:rsidRDefault="007005B7" w:rsidP="007005B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6F1249E2"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75DC00FB" w14:textId="77777777" w:rsidTr="0014784D">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7005B7" w:rsidRPr="00CF2E7C" w:rsidRDefault="007005B7" w:rsidP="007005B7">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2BA94A48"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01E9784E" w14:textId="77777777" w:rsidTr="0014784D">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7005B7" w:rsidRPr="00CF2E7C" w:rsidRDefault="007005B7" w:rsidP="007005B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18936448"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7D5B7483" w14:textId="77777777" w:rsidTr="0014784D">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7005B7" w:rsidRPr="00CF2E7C" w:rsidRDefault="007005B7" w:rsidP="007005B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697AD381"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1C46297D" w14:textId="77777777" w:rsidTr="0014784D">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7005B7" w:rsidRPr="00CF2E7C" w:rsidRDefault="007005B7" w:rsidP="007005B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2810E24B"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5E6DFD3A" w14:textId="77777777" w:rsidTr="0014784D">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7005B7" w:rsidRPr="00CF2E7C" w:rsidRDefault="007005B7" w:rsidP="007005B7">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2AC61656"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7005B7" w:rsidRPr="00CF2E7C" w14:paraId="6C6C84BC" w14:textId="77777777" w:rsidTr="0014784D">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7005B7" w:rsidRPr="00CF2E7C" w:rsidRDefault="007005B7" w:rsidP="007005B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7005B7" w:rsidRPr="00CF2E7C" w:rsidRDefault="007005B7" w:rsidP="007005B7">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7005B7" w:rsidRPr="00CF2E7C" w:rsidRDefault="007005B7" w:rsidP="007005B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7005B7" w:rsidRPr="00CF2E7C" w:rsidRDefault="007005B7" w:rsidP="007005B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E93A3F" w14:textId="0C53B8D6" w:rsidR="007005B7" w:rsidRPr="00CF2E7C" w:rsidRDefault="007005B7" w:rsidP="007005B7">
            <w:pPr>
              <w:shd w:val="clear" w:color="auto" w:fill="FFFFFF" w:themeFill="background1"/>
              <w:spacing w:before="40" w:after="40"/>
              <w:rPr>
                <w:rFonts w:ascii="Calibri" w:hAnsi="Calibri" w:cs="Calibri"/>
              </w:rPr>
            </w:pPr>
            <w:r w:rsidRPr="000A0B80">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4955E4EE" w:rsidR="002F0752" w:rsidRPr="00CF2E7C" w:rsidRDefault="007005B7" w:rsidP="00CF2E7C">
            <w:pPr>
              <w:rPr>
                <w:rFonts w:ascii="Calibri" w:hAnsi="Calibri" w:cs="Calibri"/>
              </w:rPr>
            </w:pPr>
            <w:r>
              <w:rPr>
                <w:rFonts w:ascii="Calibri" w:hAnsi="Calibri" w:cs="Calibri"/>
              </w:rPr>
              <w:t>N/A</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27ECD52C" w:rsidR="002F0752" w:rsidRPr="00CF2E7C" w:rsidRDefault="007005B7"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D83FF0"/>
    <w:multiLevelType w:val="multilevel"/>
    <w:tmpl w:val="2D7A3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735014006">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9E0"/>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2C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5B7"/>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396"/>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DD6"/>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9E75D08"/>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A579E4"/>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2934E"/>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1A5083"/>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6FBBB8"/>
    <w:rsid w:val="4D760FA2"/>
    <w:rsid w:val="4DB37933"/>
    <w:rsid w:val="4E0874FD"/>
    <w:rsid w:val="4E1D2C26"/>
    <w:rsid w:val="4EB5ADDD"/>
    <w:rsid w:val="4F0B5A3C"/>
    <w:rsid w:val="4F1B0C4E"/>
    <w:rsid w:val="4F2D4A24"/>
    <w:rsid w:val="4F5B9285"/>
    <w:rsid w:val="4FD59268"/>
    <w:rsid w:val="5034C1D6"/>
    <w:rsid w:val="505B5F7E"/>
    <w:rsid w:val="50EF9259"/>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46EBDD"/>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32758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44152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111</Pages>
  <Words>20328</Words>
  <Characters>126645</Characters>
  <Application>Microsoft Office Word</Application>
  <DocSecurity>0</DocSecurity>
  <Lines>7035</Lines>
  <Paragraphs>1908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824</cp:revision>
  <cp:lastPrinted>2025-03-21T00:14:00Z</cp:lastPrinted>
  <dcterms:created xsi:type="dcterms:W3CDTF">2025-04-18T02:08:00Z</dcterms:created>
  <dcterms:modified xsi:type="dcterms:W3CDTF">2025-08-22T17:01:00Z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